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E7BD" w14:textId="77777777" w:rsidR="00572D5D" w:rsidRPr="00220940" w:rsidRDefault="00572D5D" w:rsidP="00572D5D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  <w:r>
        <w:rPr>
          <w:rFonts w:ascii="Arial" w:hAnsi="Arial" w:cs="Arial"/>
        </w:rPr>
        <w:t xml:space="preserve">, </w:t>
      </w: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14:paraId="0F4F24B1" w14:textId="77777777" w:rsidR="00572D5D" w:rsidRDefault="00572D5D" w:rsidP="00572D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a meeting of the Parish Council is to be held on </w:t>
      </w:r>
    </w:p>
    <w:p w14:paraId="6A3F447C" w14:textId="77777777" w:rsidR="00572D5D" w:rsidRPr="00140000" w:rsidRDefault="00572D5D" w:rsidP="00572D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6.30pm on Monday 6</w:t>
      </w:r>
      <w:r w:rsidRPr="00402A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2023 at racetrack hospitality suite. </w:t>
      </w:r>
    </w:p>
    <w:p w14:paraId="18332D01" w14:textId="77777777" w:rsidR="00572D5D" w:rsidRPr="00BC0F47" w:rsidRDefault="00572D5D" w:rsidP="00572D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F47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47"/>
        <w:gridCol w:w="7991"/>
        <w:gridCol w:w="1244"/>
      </w:tblGrid>
      <w:tr w:rsidR="00572D5D" w14:paraId="59893D86" w14:textId="77777777" w:rsidTr="00A56877">
        <w:tc>
          <w:tcPr>
            <w:tcW w:w="547" w:type="dxa"/>
          </w:tcPr>
          <w:p w14:paraId="7E523EAD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14:paraId="343B5F58" w14:textId="77777777" w:rsidR="00572D5D" w:rsidRPr="00E43B21" w:rsidRDefault="00572D5D" w:rsidP="00A568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</w:tcPr>
          <w:p w14:paraId="64C58D68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</w:t>
            </w:r>
          </w:p>
          <w:p w14:paraId="09CEB1D7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572D5D" w14:paraId="79B7053B" w14:textId="77777777" w:rsidTr="00A56877">
        <w:tc>
          <w:tcPr>
            <w:tcW w:w="547" w:type="dxa"/>
          </w:tcPr>
          <w:p w14:paraId="010A3545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91" w:type="dxa"/>
          </w:tcPr>
          <w:p w14:paraId="7FAA47A4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1244" w:type="dxa"/>
          </w:tcPr>
          <w:p w14:paraId="428B6BE5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5D269344" w14:textId="77777777" w:rsidTr="00A56877">
        <w:tc>
          <w:tcPr>
            <w:tcW w:w="547" w:type="dxa"/>
          </w:tcPr>
          <w:p w14:paraId="7D50AEDA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91" w:type="dxa"/>
          </w:tcPr>
          <w:p w14:paraId="1B50DC4E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absences</w:t>
            </w:r>
          </w:p>
        </w:tc>
        <w:tc>
          <w:tcPr>
            <w:tcW w:w="1244" w:type="dxa"/>
          </w:tcPr>
          <w:p w14:paraId="08206099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06BD239D" w14:textId="77777777" w:rsidTr="00A56877">
        <w:tc>
          <w:tcPr>
            <w:tcW w:w="547" w:type="dxa"/>
          </w:tcPr>
          <w:p w14:paraId="2BEC6EB2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91" w:type="dxa"/>
          </w:tcPr>
          <w:p w14:paraId="285F7816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244" w:type="dxa"/>
          </w:tcPr>
          <w:p w14:paraId="718E9A2A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56245822" w14:textId="77777777" w:rsidTr="00A56877">
        <w:tc>
          <w:tcPr>
            <w:tcW w:w="547" w:type="dxa"/>
          </w:tcPr>
          <w:p w14:paraId="210BF64F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4*</w:t>
            </w:r>
          </w:p>
        </w:tc>
        <w:tc>
          <w:tcPr>
            <w:tcW w:w="7991" w:type="dxa"/>
          </w:tcPr>
          <w:p w14:paraId="62F4F7FC" w14:textId="77777777" w:rsidR="00572D5D" w:rsidRPr="009903CB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that the minutes of the Council meeting held on 20</w:t>
            </w:r>
            <w:r w:rsidRPr="00402AB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2023 are a correct record</w:t>
            </w:r>
          </w:p>
        </w:tc>
        <w:tc>
          <w:tcPr>
            <w:tcW w:w="1244" w:type="dxa"/>
          </w:tcPr>
          <w:p w14:paraId="6ADA5CBB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72D5D" w14:paraId="3FDDA53B" w14:textId="77777777" w:rsidTr="00A56877">
        <w:tc>
          <w:tcPr>
            <w:tcW w:w="547" w:type="dxa"/>
          </w:tcPr>
          <w:p w14:paraId="4B560743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91" w:type="dxa"/>
          </w:tcPr>
          <w:p w14:paraId="3E61794B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1244" w:type="dxa"/>
          </w:tcPr>
          <w:p w14:paraId="3C7717ED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40839897" w14:textId="77777777" w:rsidTr="00A56877">
        <w:trPr>
          <w:trHeight w:val="305"/>
        </w:trPr>
        <w:tc>
          <w:tcPr>
            <w:tcW w:w="547" w:type="dxa"/>
          </w:tcPr>
          <w:p w14:paraId="3518A2DF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91" w:type="dxa"/>
          </w:tcPr>
          <w:p w14:paraId="0D2D2812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1244" w:type="dxa"/>
          </w:tcPr>
          <w:p w14:paraId="1866F2F6" w14:textId="77777777" w:rsidR="00572D5D" w:rsidRDefault="00572D5D" w:rsidP="00A56877">
            <w:pPr>
              <w:rPr>
                <w:rFonts w:ascii="Arial" w:hAnsi="Arial" w:cs="Arial"/>
              </w:rPr>
            </w:pPr>
          </w:p>
        </w:tc>
      </w:tr>
      <w:tr w:rsidR="00572D5D" w14:paraId="00867E9D" w14:textId="77777777" w:rsidTr="00A56877">
        <w:trPr>
          <w:trHeight w:val="305"/>
        </w:trPr>
        <w:tc>
          <w:tcPr>
            <w:tcW w:w="547" w:type="dxa"/>
          </w:tcPr>
          <w:p w14:paraId="1381AECD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91" w:type="dxa"/>
          </w:tcPr>
          <w:p w14:paraId="711BAF0F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1244" w:type="dxa"/>
          </w:tcPr>
          <w:p w14:paraId="4E17C251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1DE24797" w14:textId="77777777" w:rsidTr="00A56877">
        <w:trPr>
          <w:trHeight w:val="317"/>
        </w:trPr>
        <w:tc>
          <w:tcPr>
            <w:tcW w:w="547" w:type="dxa"/>
          </w:tcPr>
          <w:p w14:paraId="42B3F0B4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91" w:type="dxa"/>
          </w:tcPr>
          <w:p w14:paraId="0C25EE8E" w14:textId="77777777" w:rsidR="00572D5D" w:rsidRPr="0040540A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updates on matters from previous meetings including but not limited to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40540A">
              <w:rPr>
                <w:rFonts w:ascii="Arial" w:hAnsi="Arial" w:cs="Arial"/>
              </w:rPr>
              <w:t>Defibrillator funding</w:t>
            </w:r>
          </w:p>
        </w:tc>
        <w:tc>
          <w:tcPr>
            <w:tcW w:w="1244" w:type="dxa"/>
          </w:tcPr>
          <w:p w14:paraId="263D6F44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028F1B11" w14:textId="77777777" w:rsidTr="00A56877">
        <w:trPr>
          <w:trHeight w:val="737"/>
        </w:trPr>
        <w:tc>
          <w:tcPr>
            <w:tcW w:w="547" w:type="dxa"/>
          </w:tcPr>
          <w:p w14:paraId="0CE13510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91" w:type="dxa"/>
          </w:tcPr>
          <w:p w14:paraId="36BD6C0C" w14:textId="77777777" w:rsidR="00572D5D" w:rsidRPr="00B1098C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consider the proposed development of the land at North End, including the provision of amenity land and decide the council’s response</w:t>
            </w:r>
          </w:p>
        </w:tc>
        <w:tc>
          <w:tcPr>
            <w:tcW w:w="1244" w:type="dxa"/>
          </w:tcPr>
          <w:p w14:paraId="1BE6DBE8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572D5D" w14:paraId="01498A27" w14:textId="77777777" w:rsidTr="00A56877">
        <w:tc>
          <w:tcPr>
            <w:tcW w:w="547" w:type="dxa"/>
          </w:tcPr>
          <w:p w14:paraId="470E0F1A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91" w:type="dxa"/>
          </w:tcPr>
          <w:p w14:paraId="01662D92" w14:textId="77777777" w:rsidR="00572D5D" w:rsidRDefault="00572D5D" w:rsidP="00A56877">
            <w:pPr>
              <w:rPr>
                <w:rFonts w:ascii="Arial" w:hAnsi="Arial" w:cs="Arial"/>
              </w:rPr>
            </w:pPr>
            <w:r w:rsidRPr="00F96006">
              <w:rPr>
                <w:rFonts w:ascii="Arial" w:hAnsi="Arial" w:cs="Arial"/>
              </w:rPr>
              <w:t>Planning applications</w:t>
            </w:r>
            <w:r>
              <w:rPr>
                <w:rFonts w:ascii="Arial" w:hAnsi="Arial" w:cs="Arial"/>
              </w:rPr>
              <w:t xml:space="preserve"> – to consider applications etc. as advised by </w:t>
            </w:r>
            <w:proofErr w:type="spellStart"/>
            <w:r>
              <w:rPr>
                <w:rFonts w:ascii="Arial" w:hAnsi="Arial" w:cs="Arial"/>
              </w:rPr>
              <w:t>Breckland</w:t>
            </w:r>
            <w:proofErr w:type="spellEnd"/>
            <w:r>
              <w:rPr>
                <w:rFonts w:ascii="Arial" w:hAnsi="Arial" w:cs="Arial"/>
              </w:rPr>
              <w:t xml:space="preserve"> District Council –</w:t>
            </w:r>
          </w:p>
          <w:p w14:paraId="47EEEB57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applications were recieved at the time of the production of this agenda</w:t>
            </w:r>
          </w:p>
        </w:tc>
        <w:tc>
          <w:tcPr>
            <w:tcW w:w="1244" w:type="dxa"/>
          </w:tcPr>
          <w:p w14:paraId="33C75661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544793AC" w14:textId="77777777" w:rsidTr="00A56877">
        <w:tc>
          <w:tcPr>
            <w:tcW w:w="547" w:type="dxa"/>
          </w:tcPr>
          <w:p w14:paraId="7D45B582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91" w:type="dxa"/>
          </w:tcPr>
          <w:p w14:paraId="76513708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–</w:t>
            </w:r>
          </w:p>
          <w:p w14:paraId="24B92E8F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 at end of October 2023</w:t>
            </w:r>
          </w:p>
          <w:p w14:paraId="6F3BF924" w14:textId="77777777" w:rsidR="00572D5D" w:rsidRPr="00914D05" w:rsidRDefault="00572D5D" w:rsidP="00A56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Cashbook balance                              £ 4,313.15               </w:t>
            </w:r>
            <w:r w:rsidRPr="005A6E2D">
              <w:rPr>
                <w:rFonts w:ascii="Arial" w:hAnsi="Arial" w:cs="Arial"/>
                <w:u w:val="single"/>
              </w:rPr>
              <w:t xml:space="preserve">                                          </w:t>
            </w:r>
          </w:p>
          <w:p w14:paraId="6AD1C812" w14:textId="77777777" w:rsidR="00572D5D" w:rsidRDefault="00572D5D" w:rsidP="00A568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Clerk salary July, August, September &amp; October £695.76</w:t>
            </w:r>
          </w:p>
          <w:p w14:paraId="0CF54D42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Stationary (printer ink &amp; </w:t>
            </w:r>
            <w:proofErr w:type="gramStart"/>
            <w:r>
              <w:rPr>
                <w:rFonts w:ascii="Arial" w:hAnsi="Arial" w:cs="Arial"/>
              </w:rPr>
              <w:t xml:space="preserve">envelopes)   </w:t>
            </w:r>
            <w:proofErr w:type="gramEnd"/>
            <w:r>
              <w:rPr>
                <w:rFonts w:ascii="Arial" w:hAnsi="Arial" w:cs="Arial"/>
              </w:rPr>
              <w:t xml:space="preserve">                    £50.50</w:t>
            </w:r>
          </w:p>
          <w:p w14:paraId="39A1940D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Postage stamps                                                      £10.00 </w:t>
            </w:r>
          </w:p>
          <w:p w14:paraId="06B97D9C" w14:textId="77777777" w:rsidR="00572D5D" w:rsidRPr="00914D05" w:rsidRDefault="00572D5D" w:rsidP="00A5687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  <w:r w:rsidRPr="00914D05">
              <w:rPr>
                <w:rFonts w:ascii="Arial" w:hAnsi="Arial" w:cs="Arial"/>
                <w:i/>
                <w:iCs/>
              </w:rPr>
              <w:t xml:space="preserve">Sub </w:t>
            </w:r>
            <w:proofErr w:type="gramStart"/>
            <w:r w:rsidRPr="00914D05">
              <w:rPr>
                <w:rFonts w:ascii="Arial" w:hAnsi="Arial" w:cs="Arial"/>
                <w:i/>
                <w:iCs/>
              </w:rPr>
              <w:t>Total  £</w:t>
            </w:r>
            <w:proofErr w:type="gramEnd"/>
            <w:r w:rsidRPr="00914D05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>5</w:t>
            </w:r>
            <w:r w:rsidRPr="00914D05">
              <w:rPr>
                <w:rFonts w:ascii="Arial" w:hAnsi="Arial" w:cs="Arial"/>
                <w:i/>
                <w:iCs/>
              </w:rPr>
              <w:t>6.26</w:t>
            </w:r>
          </w:p>
          <w:p w14:paraId="151476B5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                                                                    £43.40</w:t>
            </w:r>
          </w:p>
          <w:p w14:paraId="4D1AB799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 payroll services                                                £60.00</w:t>
            </w:r>
          </w:p>
          <w:p w14:paraId="15024B1E" w14:textId="77777777" w:rsidR="00572D5D" w:rsidRDefault="00572D5D" w:rsidP="00A568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Breckland</w:t>
            </w:r>
            <w:proofErr w:type="spellEnd"/>
            <w:r>
              <w:rPr>
                <w:rFonts w:ascii="Arial" w:hAnsi="Arial" w:cs="Arial"/>
              </w:rPr>
              <w:t xml:space="preserve"> DC election costs                                   £75.00 </w:t>
            </w:r>
          </w:p>
          <w:p w14:paraId="14086BE8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balance carried forward                   £3378.49</w:t>
            </w:r>
          </w:p>
          <w:p w14:paraId="22206AFD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mandate changes</w:t>
            </w:r>
          </w:p>
        </w:tc>
        <w:tc>
          <w:tcPr>
            <w:tcW w:w="1244" w:type="dxa"/>
          </w:tcPr>
          <w:p w14:paraId="50B53F3B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4225CAE5" w14:textId="77777777" w:rsidTr="00A56877">
        <w:trPr>
          <w:trHeight w:val="291"/>
        </w:trPr>
        <w:tc>
          <w:tcPr>
            <w:tcW w:w="547" w:type="dxa"/>
          </w:tcPr>
          <w:p w14:paraId="58F91423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91" w:type="dxa"/>
          </w:tcPr>
          <w:p w14:paraId="668656B5" w14:textId="77777777" w:rsidR="00572D5D" w:rsidRPr="00A27A0C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discuss the possible advantages to the village of the council joining CPRE (formerly known as the campaign for the protection of rural England)</w:t>
            </w:r>
          </w:p>
        </w:tc>
        <w:tc>
          <w:tcPr>
            <w:tcW w:w="1244" w:type="dxa"/>
          </w:tcPr>
          <w:p w14:paraId="4AB94F58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1798E611" w14:textId="77777777" w:rsidTr="00A56877">
        <w:trPr>
          <w:trHeight w:val="291"/>
        </w:trPr>
        <w:tc>
          <w:tcPr>
            <w:tcW w:w="547" w:type="dxa"/>
          </w:tcPr>
          <w:p w14:paraId="3EE58A8F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7991" w:type="dxa"/>
          </w:tcPr>
          <w:p w14:paraId="070161DA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laptop to be used exclusively for council business</w:t>
            </w:r>
          </w:p>
        </w:tc>
        <w:tc>
          <w:tcPr>
            <w:tcW w:w="1244" w:type="dxa"/>
          </w:tcPr>
          <w:p w14:paraId="5B1389C3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  <w:tr w:rsidR="00572D5D" w14:paraId="7844EC99" w14:textId="77777777" w:rsidTr="00A56877">
        <w:tc>
          <w:tcPr>
            <w:tcW w:w="547" w:type="dxa"/>
          </w:tcPr>
          <w:p w14:paraId="5FBEE70D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91" w:type="dxa"/>
          </w:tcPr>
          <w:p w14:paraId="39B2C580" w14:textId="77777777" w:rsidR="00572D5D" w:rsidRDefault="00572D5D" w:rsidP="00A5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next meeting date January - to be confirmed </w:t>
            </w:r>
          </w:p>
        </w:tc>
        <w:tc>
          <w:tcPr>
            <w:tcW w:w="1244" w:type="dxa"/>
          </w:tcPr>
          <w:p w14:paraId="1A4F88EF" w14:textId="77777777" w:rsidR="00572D5D" w:rsidRDefault="00572D5D" w:rsidP="00A568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359722" w14:textId="77777777" w:rsidR="00572D5D" w:rsidRDefault="00572D5D" w:rsidP="00572D5D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Tony Holden</w:t>
      </w:r>
      <w:r>
        <w:rPr>
          <w:rFonts w:ascii="Arial" w:hAnsi="Arial" w:cs="Arial"/>
          <w:i/>
          <w:iCs/>
        </w:rPr>
        <w:t xml:space="preserve"> (</w:t>
      </w:r>
      <w:proofErr w:type="gramStart"/>
      <w:r>
        <w:rPr>
          <w:rFonts w:ascii="Arial" w:hAnsi="Arial" w:cs="Arial"/>
          <w:i/>
          <w:iCs/>
        </w:rPr>
        <w:t xml:space="preserve">clerk)   </w:t>
      </w:r>
      <w:proofErr w:type="gramEnd"/>
      <w:r>
        <w:rPr>
          <w:rFonts w:ascii="Arial" w:hAnsi="Arial" w:cs="Arial"/>
          <w:i/>
          <w:iCs/>
        </w:rPr>
        <w:t xml:space="preserve">                                                                              26</w:t>
      </w:r>
      <w:r w:rsidRPr="00914D05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October 2023                                  </w:t>
      </w:r>
      <w:r w:rsidRPr="009B4FE8">
        <w:rPr>
          <w:rFonts w:ascii="Arial" w:hAnsi="Arial" w:cs="Arial"/>
          <w:i/>
          <w:iCs/>
        </w:rPr>
        <w:t>31, Ashleigh Gardens,</w:t>
      </w:r>
      <w:r>
        <w:rPr>
          <w:rFonts w:ascii="Arial" w:hAnsi="Arial" w:cs="Arial"/>
          <w:i/>
          <w:iCs/>
        </w:rPr>
        <w:t xml:space="preserve"> </w:t>
      </w:r>
      <w:r w:rsidRPr="009B4FE8">
        <w:rPr>
          <w:rFonts w:ascii="Arial" w:hAnsi="Arial" w:cs="Arial"/>
          <w:i/>
          <w:iCs/>
        </w:rPr>
        <w:t>Wymondham NR18 0EX</w:t>
      </w:r>
    </w:p>
    <w:p w14:paraId="2DF3960B" w14:textId="77777777" w:rsidR="00572D5D" w:rsidRDefault="00572D5D" w:rsidP="00572D5D">
      <w:pPr>
        <w:rPr>
          <w:rFonts w:ascii="Arial" w:hAnsi="Arial" w:cs="Arial"/>
          <w:i/>
          <w:iCs/>
        </w:rPr>
      </w:pPr>
      <w:r w:rsidRPr="00EF7540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9822B" wp14:editId="37E38B4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01140" cy="480060"/>
                <wp:effectExtent l="0" t="0" r="22860" b="15240"/>
                <wp:wrapSquare wrapText="bothSides"/>
                <wp:docPr id="1252174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576B9" w14:textId="77777777" w:rsidR="00572D5D" w:rsidRDefault="00572D5D" w:rsidP="00572D5D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44D3E277" wp14:editId="0FA3BF55">
                                  <wp:extent cx="1447800" cy="379730"/>
                                  <wp:effectExtent l="19050" t="0" r="19050" b="153670"/>
                                  <wp:docPr id="16750859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5085930" name="Picture 167508593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37973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8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18.2pt;height:3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h2DwIAAB8EAAAOAAAAZHJzL2Uyb0RvYy54bWysk82O0zAQx+9IvIPlO01StbAbNV0tXYqQ&#10;lg9p4QEcx2ksHI8Zu03K0zN2ut1qgQvCB8uTcf6e+c3M6mbsDTso9BpsxYtZzpmyEhptdxX/9nX7&#10;6oozH4RthAGrKn5Unt+sX75YDa5Uc+jANAoZiVhfDq7iXQiuzDIvO9ULPwOnLDlbwF4EMnGXNSgG&#10;Uu9NNs/z19kA2DgEqbynr3eTk6+TftsqGT63rVeBmYpTbCHtmPY67tl6JcodCtdpeQpD/EMUvdCW&#10;Hj1L3Ykg2B71b1K9lgge2jCT0GfQtlqqlANlU+TPsnnohFMpF4Lj3RmT/3+y8tPhwX1BFsa3MFIB&#10;UxLe3YP87pmFTSfsTt0iwtAp0dDDRUSWDc6Xp18jal/6KFIPH6GhIot9gCQ0tthHKpQnI3UqwPEM&#10;XY2ByfjkMi+KBbkk+RZXVNNUlUyUj3879OG9gp7FQ8WRiprUxeHehxiNKB+vxMc8GN1stTHJwF29&#10;McgOghpgm1ZK4Nk1Y9lQ8evlfDkB+KtEntafJHodqJON7itOSdCaeitie2eb1GdBaDOdKWRjTxwj&#10;ugliGOuRLkaeNTRHIoowdSxNGB06wJ+cDdStFfc/9gIVZ+aDpapcF4uIMCRjsXwzJwMvPfWlR1hJ&#10;UhUPnE3HTUgjEYFZuKXqtTqBfYrkFCt1YeJ9mpjY5pd2uvU01+tfAAAA//8DAFBLAwQUAAYACAAA&#10;ACEAQvGjyNsAAAAFAQAADwAAAGRycy9kb3ducmV2LnhtbEyPwU7DMBBE70j8g7VIXBB1aKOkhDgV&#10;QgLBDQqCqxtvkwh7HWw3DX/PcoLjzoxm3tab2VkxYYiDJwVXiwwEUuvNQJ2Ct9f7yzWImDQZbT2h&#10;gm+MsGlOT2pdGX+kF5y2qRNcQrHSCvqUxkrK2PbodFz4EYm9vQ9OJz5DJ03QRy53Vi6zrJBOD8QL&#10;vR7xrsf2c3twCtb54/QRn1bP722xt9fpopwevoJS52fz7Q2IhHP6C8MvPqNDw0w7fyAThVXAjyRW&#10;GZ/N5arIQewUlGUOsqnlf/rmBwAA//8DAFBLAQItABQABgAIAAAAIQC2gziS/gAAAOEBAAATAAAA&#10;AAAAAAAAAAAAAAAAAABbQ29udGVudF9UeXBlc10ueG1sUEsBAi0AFAAGAAgAAAAhADj9If/WAAAA&#10;lAEAAAsAAAAAAAAAAAAAAAAALwEAAF9yZWxzLy5yZWxzUEsBAi0AFAAGAAgAAAAhAAoPmHYPAgAA&#10;HwQAAA4AAAAAAAAAAAAAAAAALgIAAGRycy9lMm9Eb2MueG1sUEsBAi0AFAAGAAgAAAAhAELxo8jb&#10;AAAABQEAAA8AAAAAAAAAAAAAAAAAaQQAAGRycy9kb3ducmV2LnhtbFBLBQYAAAAABAAEAPMAAABx&#10;BQAAAAA=&#10;">
                <v:textbox>
                  <w:txbxContent>
                    <w:p w14:paraId="376576B9" w14:textId="77777777" w:rsidR="00572D5D" w:rsidRDefault="00572D5D" w:rsidP="00572D5D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44D3E277" wp14:editId="0FA3BF55">
                            <wp:extent cx="1447800" cy="379730"/>
                            <wp:effectExtent l="19050" t="0" r="19050" b="153670"/>
                            <wp:docPr id="16750859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5085930" name="Picture 167508593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37973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D001A7" w14:textId="77777777" w:rsidR="00572D5D" w:rsidRDefault="00572D5D" w:rsidP="00572D5D">
      <w:pPr>
        <w:rPr>
          <w:rFonts w:ascii="Arial" w:hAnsi="Arial" w:cs="Arial"/>
          <w:i/>
          <w:iCs/>
        </w:rPr>
      </w:pPr>
    </w:p>
    <w:p w14:paraId="6ADC65D1" w14:textId="77777777" w:rsidR="00572D5D" w:rsidRDefault="00572D5D"/>
    <w:sectPr w:rsidR="00572D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C1ED" w14:textId="77777777" w:rsidR="009A6C04" w:rsidRDefault="009A6C04" w:rsidP="00572D5D">
      <w:pPr>
        <w:spacing w:after="0" w:line="240" w:lineRule="auto"/>
      </w:pPr>
      <w:r>
        <w:separator/>
      </w:r>
    </w:p>
  </w:endnote>
  <w:endnote w:type="continuationSeparator" w:id="0">
    <w:p w14:paraId="03747904" w14:textId="77777777" w:rsidR="009A6C04" w:rsidRDefault="009A6C04" w:rsidP="0057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637F" w14:textId="77777777" w:rsidR="009A6C04" w:rsidRDefault="009A6C04" w:rsidP="00572D5D">
      <w:pPr>
        <w:spacing w:after="0" w:line="240" w:lineRule="auto"/>
      </w:pPr>
      <w:r>
        <w:separator/>
      </w:r>
    </w:p>
  </w:footnote>
  <w:footnote w:type="continuationSeparator" w:id="0">
    <w:p w14:paraId="66876D7F" w14:textId="77777777" w:rsidR="009A6C04" w:rsidRDefault="009A6C04" w:rsidP="0057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7023" w14:textId="7A5F6E23" w:rsidR="00572D5D" w:rsidRPr="00572D5D" w:rsidRDefault="00572D5D" w:rsidP="00572D5D">
    <w:pPr>
      <w:pStyle w:val="Header"/>
      <w:jc w:val="center"/>
      <w:rPr>
        <w:rFonts w:ascii="Arial" w:hAnsi="Arial" w:cs="Arial"/>
        <w:sz w:val="40"/>
        <w:szCs w:val="40"/>
      </w:rPr>
    </w:pPr>
    <w:r w:rsidRPr="00572D5D">
      <w:rPr>
        <w:rFonts w:ascii="Arial" w:hAnsi="Arial" w:cs="Arial"/>
        <w:sz w:val="40"/>
        <w:szCs w:val="40"/>
      </w:rPr>
      <w:t>Snetterton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5D"/>
    <w:rsid w:val="00572D5D"/>
    <w:rsid w:val="009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DA07"/>
  <w15:chartTrackingRefBased/>
  <w15:docId w15:val="{5C8E8FE3-3F90-428C-97F7-044B5E7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5D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D5D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5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5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</dc:creator>
  <cp:keywords/>
  <dc:description/>
  <cp:lastModifiedBy>Jayson </cp:lastModifiedBy>
  <cp:revision>1</cp:revision>
  <dcterms:created xsi:type="dcterms:W3CDTF">2023-10-29T10:37:00Z</dcterms:created>
  <dcterms:modified xsi:type="dcterms:W3CDTF">2023-10-29T10:38:00Z</dcterms:modified>
</cp:coreProperties>
</file>