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E3D6" w14:textId="77777777" w:rsidR="00C673A7" w:rsidRPr="00220940" w:rsidRDefault="00C673A7" w:rsidP="00C673A7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  <w:r>
        <w:rPr>
          <w:rFonts w:ascii="Arial" w:hAnsi="Arial" w:cs="Arial"/>
        </w:rPr>
        <w:t xml:space="preserve">, </w:t>
      </w: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3FC96521" w14:textId="77777777" w:rsidR="00C673A7" w:rsidRDefault="00C673A7" w:rsidP="00C673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 meeting of the Parish Council is to be held on </w:t>
      </w:r>
    </w:p>
    <w:p w14:paraId="2C397B68" w14:textId="77777777" w:rsidR="00C673A7" w:rsidRPr="00140000" w:rsidRDefault="00C673A7" w:rsidP="00C673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6.30pm on Wednesday 20</w:t>
      </w:r>
      <w:r w:rsidRPr="00EC219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2023 at Tyrells restaurant</w:t>
      </w:r>
    </w:p>
    <w:p w14:paraId="34400525" w14:textId="77777777" w:rsidR="00C673A7" w:rsidRPr="00BC0F47" w:rsidRDefault="00C673A7" w:rsidP="00C673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F47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7991"/>
        <w:gridCol w:w="1244"/>
      </w:tblGrid>
      <w:tr w:rsidR="00C673A7" w14:paraId="5A763603" w14:textId="77777777" w:rsidTr="00365C32">
        <w:tc>
          <w:tcPr>
            <w:tcW w:w="547" w:type="dxa"/>
          </w:tcPr>
          <w:p w14:paraId="17123768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14:paraId="30E457E4" w14:textId="77777777" w:rsidR="00C673A7" w:rsidRPr="00E43B21" w:rsidRDefault="00C673A7" w:rsidP="00365C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</w:tcPr>
          <w:p w14:paraId="430C87C4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</w:t>
            </w:r>
          </w:p>
          <w:p w14:paraId="52C13E0C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C673A7" w14:paraId="52C51EAD" w14:textId="77777777" w:rsidTr="00365C32">
        <w:tc>
          <w:tcPr>
            <w:tcW w:w="547" w:type="dxa"/>
          </w:tcPr>
          <w:p w14:paraId="04030143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91" w:type="dxa"/>
          </w:tcPr>
          <w:p w14:paraId="02541799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244" w:type="dxa"/>
          </w:tcPr>
          <w:p w14:paraId="6F19FB28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01BCAE78" w14:textId="77777777" w:rsidTr="00365C32">
        <w:tc>
          <w:tcPr>
            <w:tcW w:w="547" w:type="dxa"/>
          </w:tcPr>
          <w:p w14:paraId="6F36A80A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91" w:type="dxa"/>
          </w:tcPr>
          <w:p w14:paraId="1ED975A1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absences</w:t>
            </w:r>
          </w:p>
        </w:tc>
        <w:tc>
          <w:tcPr>
            <w:tcW w:w="1244" w:type="dxa"/>
          </w:tcPr>
          <w:p w14:paraId="17826DD8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365D3EE9" w14:textId="77777777" w:rsidTr="00365C32">
        <w:tc>
          <w:tcPr>
            <w:tcW w:w="547" w:type="dxa"/>
          </w:tcPr>
          <w:p w14:paraId="3E7DF182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91" w:type="dxa"/>
          </w:tcPr>
          <w:p w14:paraId="00A6DFC0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244" w:type="dxa"/>
          </w:tcPr>
          <w:p w14:paraId="1CE272DD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40DFC593" w14:textId="77777777" w:rsidTr="00365C32">
        <w:tc>
          <w:tcPr>
            <w:tcW w:w="547" w:type="dxa"/>
          </w:tcPr>
          <w:p w14:paraId="32433F95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</w:t>
            </w:r>
          </w:p>
        </w:tc>
        <w:tc>
          <w:tcPr>
            <w:tcW w:w="7991" w:type="dxa"/>
          </w:tcPr>
          <w:p w14:paraId="58EB0B7F" w14:textId="77777777" w:rsidR="00C673A7" w:rsidRPr="009903CB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10</w:t>
            </w:r>
            <w:r w:rsidRPr="001952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2023 are a correct record</w:t>
            </w:r>
          </w:p>
        </w:tc>
        <w:tc>
          <w:tcPr>
            <w:tcW w:w="1244" w:type="dxa"/>
          </w:tcPr>
          <w:p w14:paraId="4C24F535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673A7" w14:paraId="307E6531" w14:textId="77777777" w:rsidTr="00365C32">
        <w:tc>
          <w:tcPr>
            <w:tcW w:w="547" w:type="dxa"/>
          </w:tcPr>
          <w:p w14:paraId="63AB71A4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91" w:type="dxa"/>
          </w:tcPr>
          <w:p w14:paraId="4333873B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244" w:type="dxa"/>
          </w:tcPr>
          <w:p w14:paraId="2AD7B66E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23CA06DA" w14:textId="77777777" w:rsidTr="00365C32">
        <w:trPr>
          <w:trHeight w:val="305"/>
        </w:trPr>
        <w:tc>
          <w:tcPr>
            <w:tcW w:w="547" w:type="dxa"/>
          </w:tcPr>
          <w:p w14:paraId="7BFCCA5C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91" w:type="dxa"/>
          </w:tcPr>
          <w:p w14:paraId="2BEC2927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from Breckland District Council officer re proposed development at North End and provision of community area. </w:t>
            </w:r>
          </w:p>
        </w:tc>
        <w:tc>
          <w:tcPr>
            <w:tcW w:w="1244" w:type="dxa"/>
          </w:tcPr>
          <w:p w14:paraId="1DF38F38" w14:textId="77777777" w:rsidR="00C673A7" w:rsidRDefault="00C673A7" w:rsidP="00365C32">
            <w:pPr>
              <w:rPr>
                <w:rFonts w:ascii="Arial" w:hAnsi="Arial" w:cs="Arial"/>
              </w:rPr>
            </w:pPr>
          </w:p>
        </w:tc>
      </w:tr>
      <w:tr w:rsidR="00C673A7" w14:paraId="36950BAA" w14:textId="77777777" w:rsidTr="00365C32">
        <w:trPr>
          <w:trHeight w:val="305"/>
        </w:trPr>
        <w:tc>
          <w:tcPr>
            <w:tcW w:w="547" w:type="dxa"/>
          </w:tcPr>
          <w:p w14:paraId="187592D1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91" w:type="dxa"/>
          </w:tcPr>
          <w:p w14:paraId="718E298C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244" w:type="dxa"/>
          </w:tcPr>
          <w:p w14:paraId="75DCE6F4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18F056C9" w14:textId="77777777" w:rsidTr="00365C32">
        <w:trPr>
          <w:trHeight w:val="317"/>
        </w:trPr>
        <w:tc>
          <w:tcPr>
            <w:tcW w:w="547" w:type="dxa"/>
          </w:tcPr>
          <w:p w14:paraId="0EED3754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91" w:type="dxa"/>
          </w:tcPr>
          <w:p w14:paraId="3D703854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244" w:type="dxa"/>
          </w:tcPr>
          <w:p w14:paraId="152DCBCE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2C2A3260" w14:textId="77777777" w:rsidTr="00365C32">
        <w:trPr>
          <w:trHeight w:val="872"/>
        </w:trPr>
        <w:tc>
          <w:tcPr>
            <w:tcW w:w="547" w:type="dxa"/>
          </w:tcPr>
          <w:p w14:paraId="573E124B" w14:textId="77777777" w:rsidR="00C673A7" w:rsidRDefault="00C673A7" w:rsidP="00365C32">
            <w:pPr>
              <w:rPr>
                <w:rFonts w:ascii="Arial" w:hAnsi="Arial" w:cs="Arial"/>
              </w:rPr>
            </w:pPr>
          </w:p>
          <w:p w14:paraId="0350A6B5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91" w:type="dxa"/>
          </w:tcPr>
          <w:p w14:paraId="481830F7" w14:textId="77777777" w:rsidR="00C673A7" w:rsidRPr="005E3F32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updates on matters from previous meetings including but not limited to </w:t>
            </w:r>
          </w:p>
          <w:p w14:paraId="631B4AF3" w14:textId="77777777" w:rsidR="00C673A7" w:rsidRDefault="00C673A7" w:rsidP="00365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plan consultation update</w:t>
            </w:r>
          </w:p>
          <w:p w14:paraId="2917273E" w14:textId="77777777" w:rsidR="00C673A7" w:rsidRPr="002C2C21" w:rsidRDefault="00C673A7" w:rsidP="00365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2C21">
              <w:rPr>
                <w:rFonts w:ascii="Arial" w:hAnsi="Arial" w:cs="Arial"/>
              </w:rPr>
              <w:t>County broadband</w:t>
            </w:r>
          </w:p>
        </w:tc>
        <w:tc>
          <w:tcPr>
            <w:tcW w:w="1244" w:type="dxa"/>
          </w:tcPr>
          <w:p w14:paraId="78493CA1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  <w:p w14:paraId="2CA7D4CA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  <w:p w14:paraId="3D9B1D3A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02BD1DBB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673A7" w14:paraId="3D29B8E4" w14:textId="77777777" w:rsidTr="00365C32">
        <w:trPr>
          <w:trHeight w:val="301"/>
        </w:trPr>
        <w:tc>
          <w:tcPr>
            <w:tcW w:w="547" w:type="dxa"/>
          </w:tcPr>
          <w:p w14:paraId="69DB637E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91" w:type="dxa"/>
          </w:tcPr>
          <w:p w14:paraId="2084C8B8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Traffic monitoring. </w:t>
            </w:r>
          </w:p>
        </w:tc>
        <w:tc>
          <w:tcPr>
            <w:tcW w:w="1244" w:type="dxa"/>
          </w:tcPr>
          <w:p w14:paraId="2114FC8F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C673A7" w14:paraId="6A818B99" w14:textId="77777777" w:rsidTr="00365C32">
        <w:tc>
          <w:tcPr>
            <w:tcW w:w="547" w:type="dxa"/>
          </w:tcPr>
          <w:p w14:paraId="04A6CC7D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91" w:type="dxa"/>
          </w:tcPr>
          <w:p w14:paraId="0DFF79BB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.to note – email received from East Harling &amp; </w:t>
            </w:r>
            <w:proofErr w:type="spellStart"/>
            <w:r>
              <w:rPr>
                <w:rFonts w:ascii="Arial" w:hAnsi="Arial" w:cs="Arial"/>
              </w:rPr>
              <w:t>Kenninghall</w:t>
            </w:r>
            <w:proofErr w:type="spellEnd"/>
            <w:r>
              <w:rPr>
                <w:rFonts w:ascii="Arial" w:hAnsi="Arial" w:cs="Arial"/>
              </w:rPr>
              <w:t xml:space="preserve"> medical centre</w:t>
            </w:r>
          </w:p>
          <w:p w14:paraId="1CEDB5C1" w14:textId="77777777" w:rsidR="00C673A7" w:rsidRDefault="00C673A7" w:rsidP="00365C32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66627724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673A7" w14:paraId="53C2157B" w14:textId="77777777" w:rsidTr="00365C32">
        <w:tc>
          <w:tcPr>
            <w:tcW w:w="547" w:type="dxa"/>
          </w:tcPr>
          <w:p w14:paraId="06D55F87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91" w:type="dxa"/>
          </w:tcPr>
          <w:p w14:paraId="42BE6395" w14:textId="77777777" w:rsidR="00C673A7" w:rsidRDefault="00C673A7" w:rsidP="00365C32">
            <w:pPr>
              <w:rPr>
                <w:rFonts w:ascii="Arial" w:hAnsi="Arial" w:cs="Arial"/>
              </w:rPr>
            </w:pPr>
            <w:r w:rsidRPr="00F96006">
              <w:rPr>
                <w:rFonts w:ascii="Arial" w:hAnsi="Arial" w:cs="Arial"/>
              </w:rPr>
              <w:t>Planning applications</w:t>
            </w:r>
            <w:r>
              <w:rPr>
                <w:rFonts w:ascii="Arial" w:hAnsi="Arial" w:cs="Arial"/>
              </w:rPr>
              <w:t xml:space="preserve"> – to consider applications etc. as advised by Breckland District Council –</w:t>
            </w:r>
          </w:p>
          <w:p w14:paraId="1CFF250C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1D2228"/>
                <w:lang w:eastAsia="en-GB"/>
              </w:rPr>
              <w:t>3PL/2023/0888/A      3PL/2023/0794/F</w:t>
            </w:r>
          </w:p>
        </w:tc>
        <w:tc>
          <w:tcPr>
            <w:tcW w:w="1244" w:type="dxa"/>
          </w:tcPr>
          <w:p w14:paraId="033CEFA4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673A7" w14:paraId="66AA029D" w14:textId="77777777" w:rsidTr="00365C32">
        <w:tc>
          <w:tcPr>
            <w:tcW w:w="547" w:type="dxa"/>
          </w:tcPr>
          <w:p w14:paraId="57BF04A6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13*</w:t>
            </w:r>
          </w:p>
        </w:tc>
        <w:tc>
          <w:tcPr>
            <w:tcW w:w="7991" w:type="dxa"/>
          </w:tcPr>
          <w:p w14:paraId="5622338A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–</w:t>
            </w:r>
          </w:p>
          <w:p w14:paraId="792009CC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 at end of August 2023</w:t>
            </w:r>
          </w:p>
          <w:p w14:paraId="5D24E10D" w14:textId="77777777" w:rsidR="00C673A7" w:rsidRDefault="00C673A7" w:rsidP="00365C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Cashbook balance                   </w:t>
            </w:r>
          </w:p>
          <w:p w14:paraId="6ADA98FF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Unpresented cheque100024</w:t>
            </w:r>
          </w:p>
          <w:p w14:paraId="5F2C5057" w14:textId="77777777" w:rsidR="00C673A7" w:rsidRPr="005A6E2D" w:rsidRDefault="00C673A7" w:rsidP="00365C32">
            <w:pPr>
              <w:rPr>
                <w:rFonts w:ascii="Arial" w:hAnsi="Arial" w:cs="Arial"/>
                <w:u w:val="single"/>
              </w:rPr>
            </w:pPr>
            <w:r w:rsidRPr="005A6E2D">
              <w:rPr>
                <w:rFonts w:ascii="Arial" w:hAnsi="Arial" w:cs="Arial"/>
                <w:u w:val="single"/>
              </w:rPr>
              <w:t xml:space="preserve">New balance                                            </w:t>
            </w:r>
          </w:p>
          <w:p w14:paraId="4213146A" w14:textId="77777777" w:rsidR="00C673A7" w:rsidRPr="001E7CE2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  <w:p w14:paraId="7102F52E" w14:textId="77777777" w:rsidR="00C673A7" w:rsidRDefault="00C673A7" w:rsidP="00365C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Clerk salary July &amp; August</w:t>
            </w:r>
          </w:p>
          <w:p w14:paraId="1984DB47" w14:textId="77777777" w:rsidR="00C673A7" w:rsidRPr="008E424F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ICO d/d                                    </w:t>
            </w:r>
            <w:r w:rsidRPr="008E424F">
              <w:rPr>
                <w:rFonts w:ascii="Arial" w:hAnsi="Arial" w:cs="Arial"/>
                <w:b/>
                <w:bCs/>
              </w:rPr>
              <w:t xml:space="preserve"> £35</w:t>
            </w:r>
            <w:r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</w:rPr>
              <w:t xml:space="preserve">   </w:t>
            </w:r>
          </w:p>
          <w:p w14:paraId="18DCE61F" w14:textId="77777777" w:rsidR="00C673A7" w:rsidRPr="00715E88" w:rsidRDefault="00C673A7" w:rsidP="00365C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</w:tcPr>
          <w:p w14:paraId="6D74F6FF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  <w:p w14:paraId="3B347645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  <w:tr w:rsidR="00C673A7" w14:paraId="2F1FD997" w14:textId="77777777" w:rsidTr="00365C32">
        <w:tc>
          <w:tcPr>
            <w:tcW w:w="547" w:type="dxa"/>
          </w:tcPr>
          <w:p w14:paraId="2333412A" w14:textId="77777777" w:rsidR="00C673A7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91" w:type="dxa"/>
          </w:tcPr>
          <w:p w14:paraId="0057B2F7" w14:textId="77777777" w:rsidR="00C673A7" w:rsidRPr="00700F4E" w:rsidRDefault="00C673A7" w:rsidP="003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next meeting date in November to be confirmed </w:t>
            </w:r>
          </w:p>
        </w:tc>
        <w:tc>
          <w:tcPr>
            <w:tcW w:w="1244" w:type="dxa"/>
          </w:tcPr>
          <w:p w14:paraId="3F7964E1" w14:textId="77777777" w:rsidR="00C673A7" w:rsidRDefault="00C673A7" w:rsidP="00365C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EB5383" w14:textId="77777777" w:rsidR="00C673A7" w:rsidRDefault="00C673A7" w:rsidP="00C673A7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</w:t>
      </w:r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 xml:space="preserve">clerk)   </w:t>
      </w:r>
      <w:proofErr w:type="gramEnd"/>
      <w:r>
        <w:rPr>
          <w:rFonts w:ascii="Arial" w:hAnsi="Arial" w:cs="Arial"/>
          <w:i/>
          <w:iCs/>
        </w:rPr>
        <w:t xml:space="preserve">                                                                              9</w:t>
      </w:r>
      <w:r w:rsidRPr="00EF7540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Sept 2023                                  </w:t>
      </w:r>
      <w:r w:rsidRPr="009B4FE8">
        <w:rPr>
          <w:rFonts w:ascii="Arial" w:hAnsi="Arial" w:cs="Arial"/>
          <w:i/>
          <w:iCs/>
        </w:rPr>
        <w:t>31, Ashleigh Gardens,</w:t>
      </w:r>
      <w:r>
        <w:rPr>
          <w:rFonts w:ascii="Arial" w:hAnsi="Arial" w:cs="Arial"/>
          <w:i/>
          <w:iCs/>
        </w:rPr>
        <w:t xml:space="preserve"> </w:t>
      </w:r>
      <w:r w:rsidRPr="009B4FE8">
        <w:rPr>
          <w:rFonts w:ascii="Arial" w:hAnsi="Arial" w:cs="Arial"/>
          <w:i/>
          <w:iCs/>
        </w:rPr>
        <w:t>Wymondham NR18 0EX</w:t>
      </w:r>
    </w:p>
    <w:p w14:paraId="25EFCABE" w14:textId="77777777" w:rsidR="00C673A7" w:rsidRDefault="00C673A7" w:rsidP="00C673A7">
      <w:pPr>
        <w:rPr>
          <w:rFonts w:ascii="Arial" w:hAnsi="Arial" w:cs="Arial"/>
          <w:i/>
          <w:iCs/>
        </w:rPr>
      </w:pPr>
      <w:r w:rsidRPr="00EF7540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24EBB" wp14:editId="4963193A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1501140" cy="480060"/>
                <wp:effectExtent l="0" t="0" r="22860" b="15240"/>
                <wp:wrapSquare wrapText="bothSides"/>
                <wp:docPr id="1252174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FC77" w14:textId="77777777" w:rsidR="00C673A7" w:rsidRDefault="00C673A7" w:rsidP="00C673A7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53535290" wp14:editId="3E934989">
                                  <wp:extent cx="1447800" cy="379730"/>
                                  <wp:effectExtent l="19050" t="0" r="19050" b="153670"/>
                                  <wp:docPr id="16750859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5085930" name="Picture 167508593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37973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4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118.2pt;height:3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">
                <v:textbox>
                  <w:txbxContent>
                    <w:p w14:paraId="5924FC77" w14:textId="77777777" w:rsidR="00C673A7" w:rsidRDefault="00C673A7" w:rsidP="00C673A7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53535290" wp14:editId="3E934989">
                            <wp:extent cx="1447800" cy="379730"/>
                            <wp:effectExtent l="19050" t="0" r="19050" b="153670"/>
                            <wp:docPr id="16750859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5085930" name="Picture 167508593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37973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41A221" w14:textId="77777777" w:rsidR="00C673A7" w:rsidRDefault="00C673A7" w:rsidP="00C673A7">
      <w:pPr>
        <w:rPr>
          <w:rFonts w:ascii="Arial" w:hAnsi="Arial" w:cs="Arial"/>
          <w:i/>
          <w:iCs/>
        </w:rPr>
      </w:pPr>
    </w:p>
    <w:p w14:paraId="1FF5B44A" w14:textId="77777777" w:rsidR="00C673A7" w:rsidRPr="007F7E00" w:rsidRDefault="00C673A7" w:rsidP="00C673A7">
      <w:pPr>
        <w:rPr>
          <w:rFonts w:ascii="Arial" w:hAnsi="Arial" w:cs="Arial"/>
          <w:i/>
          <w:iCs/>
        </w:rPr>
      </w:pPr>
    </w:p>
    <w:p w14:paraId="75B17711" w14:textId="77777777" w:rsidR="00C673A7" w:rsidRDefault="00C673A7"/>
    <w:sectPr w:rsidR="00C67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DA5"/>
    <w:multiLevelType w:val="hybridMultilevel"/>
    <w:tmpl w:val="B65EBB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28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A7"/>
    <w:rsid w:val="00C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9FC6"/>
  <w15:chartTrackingRefBased/>
  <w15:docId w15:val="{666C2DCD-BF4D-4E21-AF93-DB89C6D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A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A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</cp:revision>
  <dcterms:created xsi:type="dcterms:W3CDTF">2023-09-17T16:51:00Z</dcterms:created>
  <dcterms:modified xsi:type="dcterms:W3CDTF">2023-09-17T16:52:00Z</dcterms:modified>
</cp:coreProperties>
</file>