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D253" w14:textId="77777777" w:rsidR="003B0467" w:rsidRPr="00633213" w:rsidRDefault="003B0467" w:rsidP="003B0467">
      <w:pPr>
        <w:jc w:val="center"/>
        <w:rPr>
          <w:rFonts w:ascii="Arial" w:hAnsi="Arial" w:cs="Arial"/>
        </w:rPr>
      </w:pPr>
      <w:bookmarkStart w:id="0" w:name="_Hlk102372116"/>
      <w:r w:rsidRPr="00633213">
        <w:rPr>
          <w:rFonts w:ascii="Arial" w:hAnsi="Arial" w:cs="Arial"/>
        </w:rPr>
        <w:t>SUMMONS TO COUNCILLORS</w:t>
      </w:r>
    </w:p>
    <w:p w14:paraId="5E3A7651" w14:textId="77777777" w:rsidR="003B0467" w:rsidRPr="00633213" w:rsidRDefault="003B0467" w:rsidP="003B0467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633213">
        <w:rPr>
          <w:rFonts w:ascii="Arial" w:hAnsi="Arial" w:cs="Arial"/>
        </w:rPr>
        <w:t>VITATION TO OTHER INTERESTED PERSONS TO ATTEND</w:t>
      </w:r>
    </w:p>
    <w:p w14:paraId="03D9FC2A" w14:textId="3A4CF526" w:rsidR="003B0467" w:rsidRDefault="003B0467" w:rsidP="003B0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</w:t>
      </w:r>
      <w:r w:rsidR="00EA5513">
        <w:rPr>
          <w:rFonts w:ascii="Arial" w:hAnsi="Arial" w:cs="Arial"/>
          <w:sz w:val="24"/>
          <w:szCs w:val="24"/>
        </w:rPr>
        <w:t xml:space="preserve">the </w:t>
      </w:r>
      <w:r w:rsidR="00EA5513" w:rsidRPr="00745052">
        <w:rPr>
          <w:rFonts w:ascii="Arial" w:hAnsi="Arial" w:cs="Arial"/>
          <w:b/>
          <w:bCs/>
          <w:sz w:val="24"/>
          <w:szCs w:val="24"/>
        </w:rPr>
        <w:t xml:space="preserve">Annual </w:t>
      </w:r>
      <w:r w:rsidRPr="00745052">
        <w:rPr>
          <w:rFonts w:ascii="Arial" w:hAnsi="Arial" w:cs="Arial"/>
          <w:b/>
          <w:bCs/>
          <w:sz w:val="24"/>
          <w:szCs w:val="24"/>
        </w:rPr>
        <w:t>Parish Council</w:t>
      </w:r>
      <w:r w:rsidR="00EA5513">
        <w:rPr>
          <w:rFonts w:ascii="Arial" w:hAnsi="Arial" w:cs="Arial"/>
          <w:sz w:val="24"/>
          <w:szCs w:val="24"/>
        </w:rPr>
        <w:t xml:space="preserve"> </w:t>
      </w:r>
      <w:r w:rsidR="00EA5513" w:rsidRPr="00745052">
        <w:rPr>
          <w:rFonts w:ascii="Arial" w:hAnsi="Arial" w:cs="Arial"/>
          <w:b/>
          <w:bCs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is to be held on </w:t>
      </w:r>
    </w:p>
    <w:p w14:paraId="5CAB7899" w14:textId="0AE6F3C3" w:rsidR="003B0467" w:rsidRPr="003B0467" w:rsidRDefault="00EA5513" w:rsidP="003B0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A551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  <w:r w:rsidR="003B0467">
        <w:rPr>
          <w:rFonts w:ascii="Arial" w:hAnsi="Arial" w:cs="Arial"/>
          <w:sz w:val="24"/>
          <w:szCs w:val="24"/>
        </w:rPr>
        <w:t xml:space="preserve"> 2022 at </w:t>
      </w:r>
      <w:r w:rsidR="00745052">
        <w:rPr>
          <w:rFonts w:ascii="Arial" w:hAnsi="Arial" w:cs="Arial"/>
          <w:sz w:val="24"/>
          <w:szCs w:val="24"/>
        </w:rPr>
        <w:t>7</w:t>
      </w:r>
      <w:r w:rsidR="003B0467">
        <w:rPr>
          <w:rFonts w:ascii="Arial" w:hAnsi="Arial" w:cs="Arial"/>
          <w:sz w:val="24"/>
          <w:szCs w:val="24"/>
        </w:rPr>
        <w:t xml:space="preserve">pm at </w:t>
      </w:r>
      <w:r w:rsidR="003B0467" w:rsidRPr="00AF1FCA">
        <w:rPr>
          <w:rFonts w:ascii="Arial" w:hAnsi="Arial" w:cs="Arial"/>
          <w:b/>
          <w:bCs/>
          <w:sz w:val="24"/>
          <w:szCs w:val="24"/>
        </w:rPr>
        <w:t xml:space="preserve">Tyrells Restaurant </w:t>
      </w:r>
    </w:p>
    <w:p w14:paraId="393E7F44" w14:textId="77777777" w:rsidR="003B0467" w:rsidRDefault="003B0467" w:rsidP="003B046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92D63">
        <w:rPr>
          <w:rFonts w:ascii="Arial" w:hAnsi="Arial" w:cs="Arial"/>
          <w:b/>
          <w:bCs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8148"/>
        <w:gridCol w:w="375"/>
      </w:tblGrid>
      <w:tr w:rsidR="00ED6CF0" w14:paraId="52526E9A" w14:textId="4E9D157C" w:rsidTr="00ED6CF0">
        <w:tc>
          <w:tcPr>
            <w:tcW w:w="493" w:type="dxa"/>
          </w:tcPr>
          <w:p w14:paraId="56FA1E06" w14:textId="77777777" w:rsidR="00ED6CF0" w:rsidRDefault="00ED6CF0" w:rsidP="003B0467"/>
        </w:tc>
        <w:tc>
          <w:tcPr>
            <w:tcW w:w="8149" w:type="dxa"/>
          </w:tcPr>
          <w:p w14:paraId="545EC257" w14:textId="15473BBE" w:rsidR="00ED6CF0" w:rsidRPr="003B0467" w:rsidRDefault="00ED6CF0" w:rsidP="003B0467">
            <w:pPr>
              <w:rPr>
                <w:rFonts w:ascii="Arial" w:hAnsi="Arial" w:cs="Arial"/>
              </w:rPr>
            </w:pPr>
            <w:r w:rsidRPr="003B0467"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374" w:type="dxa"/>
          </w:tcPr>
          <w:p w14:paraId="7B4E0AA3" w14:textId="77777777" w:rsidR="00ED6CF0" w:rsidRPr="003B0467" w:rsidRDefault="00ED6CF0" w:rsidP="003B0467">
            <w:pPr>
              <w:rPr>
                <w:rFonts w:ascii="Arial" w:hAnsi="Arial" w:cs="Arial"/>
              </w:rPr>
            </w:pPr>
          </w:p>
        </w:tc>
      </w:tr>
      <w:tr w:rsidR="00745052" w14:paraId="03377F56" w14:textId="77777777" w:rsidTr="00ED6CF0">
        <w:tc>
          <w:tcPr>
            <w:tcW w:w="493" w:type="dxa"/>
          </w:tcPr>
          <w:p w14:paraId="69AAECAD" w14:textId="6F037610" w:rsidR="00745052" w:rsidRDefault="00C102AD" w:rsidP="003B0467">
            <w:r>
              <w:t>1</w:t>
            </w:r>
          </w:p>
        </w:tc>
        <w:tc>
          <w:tcPr>
            <w:tcW w:w="8149" w:type="dxa"/>
          </w:tcPr>
          <w:p w14:paraId="5D46AA3F" w14:textId="4D784486" w:rsidR="00745052" w:rsidRPr="003B0467" w:rsidRDefault="00745052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Election of chairperson </w:t>
            </w:r>
          </w:p>
        </w:tc>
        <w:tc>
          <w:tcPr>
            <w:tcW w:w="374" w:type="dxa"/>
          </w:tcPr>
          <w:p w14:paraId="7AFE2752" w14:textId="77777777" w:rsidR="00745052" w:rsidRPr="003B0467" w:rsidRDefault="00745052" w:rsidP="003B0467">
            <w:pPr>
              <w:rPr>
                <w:rFonts w:ascii="Arial" w:hAnsi="Arial" w:cs="Arial"/>
              </w:rPr>
            </w:pPr>
          </w:p>
        </w:tc>
      </w:tr>
      <w:tr w:rsidR="007913F4" w14:paraId="104892C0" w14:textId="77777777" w:rsidTr="00ED6CF0">
        <w:tc>
          <w:tcPr>
            <w:tcW w:w="493" w:type="dxa"/>
          </w:tcPr>
          <w:p w14:paraId="2D9F24E5" w14:textId="72D54775" w:rsidR="007913F4" w:rsidRDefault="00C102AD" w:rsidP="003B0467">
            <w:r>
              <w:t>2</w:t>
            </w:r>
          </w:p>
        </w:tc>
        <w:tc>
          <w:tcPr>
            <w:tcW w:w="8149" w:type="dxa"/>
          </w:tcPr>
          <w:p w14:paraId="4D573BE2" w14:textId="206D4F9E" w:rsidR="007913F4" w:rsidRDefault="007913F4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deputy chairperson</w:t>
            </w:r>
          </w:p>
        </w:tc>
        <w:tc>
          <w:tcPr>
            <w:tcW w:w="374" w:type="dxa"/>
          </w:tcPr>
          <w:p w14:paraId="26A12D03" w14:textId="77777777" w:rsidR="007913F4" w:rsidRPr="003B0467" w:rsidRDefault="007913F4" w:rsidP="003B0467">
            <w:pPr>
              <w:rPr>
                <w:rFonts w:ascii="Arial" w:hAnsi="Arial" w:cs="Arial"/>
              </w:rPr>
            </w:pPr>
          </w:p>
        </w:tc>
      </w:tr>
      <w:tr w:rsidR="00ED6CF0" w14:paraId="1B03DD43" w14:textId="7BFB1230" w:rsidTr="00ED6CF0">
        <w:tc>
          <w:tcPr>
            <w:tcW w:w="493" w:type="dxa"/>
          </w:tcPr>
          <w:p w14:paraId="3F69F278" w14:textId="7B23593F" w:rsidR="00ED6CF0" w:rsidRDefault="00C102AD" w:rsidP="003B0467">
            <w:r>
              <w:t>3</w:t>
            </w:r>
          </w:p>
        </w:tc>
        <w:tc>
          <w:tcPr>
            <w:tcW w:w="8149" w:type="dxa"/>
          </w:tcPr>
          <w:p w14:paraId="5E87CE58" w14:textId="05FB5C1B" w:rsidR="00ED6CF0" w:rsidRPr="003B0467" w:rsidRDefault="00ED6CF0" w:rsidP="003B0467">
            <w:pPr>
              <w:rPr>
                <w:rFonts w:ascii="Arial" w:hAnsi="Arial" w:cs="Arial"/>
              </w:rPr>
            </w:pPr>
            <w:r w:rsidRPr="003B0467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374" w:type="dxa"/>
          </w:tcPr>
          <w:p w14:paraId="69F5A8C1" w14:textId="77777777" w:rsidR="00ED6CF0" w:rsidRPr="003B0467" w:rsidRDefault="00ED6CF0" w:rsidP="003B0467">
            <w:pPr>
              <w:rPr>
                <w:rFonts w:ascii="Arial" w:hAnsi="Arial" w:cs="Arial"/>
              </w:rPr>
            </w:pPr>
          </w:p>
        </w:tc>
      </w:tr>
      <w:tr w:rsidR="00ED6CF0" w14:paraId="1F94ABD4" w14:textId="1057F4EB" w:rsidTr="00ED6CF0">
        <w:tc>
          <w:tcPr>
            <w:tcW w:w="493" w:type="dxa"/>
          </w:tcPr>
          <w:p w14:paraId="7E4C1E44" w14:textId="1623CEEF" w:rsidR="00ED6CF0" w:rsidRDefault="00C102AD" w:rsidP="003B0467">
            <w:r>
              <w:t>4</w:t>
            </w:r>
          </w:p>
        </w:tc>
        <w:tc>
          <w:tcPr>
            <w:tcW w:w="8149" w:type="dxa"/>
          </w:tcPr>
          <w:p w14:paraId="4932091E" w14:textId="32E15A20" w:rsidR="00ED6CF0" w:rsidRPr="003B0467" w:rsidRDefault="00ED6CF0" w:rsidP="003B0467">
            <w:pPr>
              <w:rPr>
                <w:rFonts w:ascii="Arial" w:hAnsi="Arial" w:cs="Arial"/>
              </w:rPr>
            </w:pPr>
            <w:r w:rsidRPr="003B0467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374" w:type="dxa"/>
          </w:tcPr>
          <w:p w14:paraId="195B9811" w14:textId="03C50C3A" w:rsidR="00ED6CF0" w:rsidRPr="003B0467" w:rsidRDefault="00ED6CF0" w:rsidP="003B0467">
            <w:pPr>
              <w:rPr>
                <w:rFonts w:ascii="Arial" w:hAnsi="Arial" w:cs="Arial"/>
              </w:rPr>
            </w:pPr>
          </w:p>
        </w:tc>
      </w:tr>
      <w:tr w:rsidR="00ED6CF0" w14:paraId="61A315AD" w14:textId="69E57C98" w:rsidTr="00ED6CF0">
        <w:tc>
          <w:tcPr>
            <w:tcW w:w="493" w:type="dxa"/>
          </w:tcPr>
          <w:p w14:paraId="679AF8E9" w14:textId="5BC33221" w:rsidR="00ED6CF0" w:rsidRDefault="00BA52D3" w:rsidP="003B0467">
            <w:r>
              <w:t>5</w:t>
            </w:r>
          </w:p>
        </w:tc>
        <w:tc>
          <w:tcPr>
            <w:tcW w:w="8149" w:type="dxa"/>
          </w:tcPr>
          <w:p w14:paraId="3F4BFFDA" w14:textId="75D149BA" w:rsidR="00ED6CF0" w:rsidRPr="003B0467" w:rsidRDefault="00ED6CF0" w:rsidP="003B0467">
            <w:pPr>
              <w:rPr>
                <w:rFonts w:ascii="Arial" w:hAnsi="Arial" w:cs="Arial"/>
              </w:rPr>
            </w:pPr>
            <w:r w:rsidRPr="003B0467">
              <w:rPr>
                <w:rFonts w:ascii="Arial" w:hAnsi="Arial" w:cs="Arial"/>
              </w:rPr>
              <w:t>To resolve that the minutes of the Council meeting held on 15</w:t>
            </w:r>
            <w:r w:rsidRPr="003B0467">
              <w:rPr>
                <w:rFonts w:ascii="Arial" w:hAnsi="Arial" w:cs="Arial"/>
                <w:vertAlign w:val="superscript"/>
              </w:rPr>
              <w:t>th</w:t>
            </w:r>
            <w:r w:rsidRPr="003B0467">
              <w:rPr>
                <w:rFonts w:ascii="Arial" w:hAnsi="Arial" w:cs="Arial"/>
              </w:rPr>
              <w:t xml:space="preserve"> November are a correct record</w:t>
            </w:r>
          </w:p>
        </w:tc>
        <w:tc>
          <w:tcPr>
            <w:tcW w:w="374" w:type="dxa"/>
          </w:tcPr>
          <w:p w14:paraId="23E9CACE" w14:textId="34311309" w:rsidR="00ED6CF0" w:rsidRPr="003B0467" w:rsidRDefault="00C51F6B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F55DB" w14:paraId="16D5ABCF" w14:textId="77777777" w:rsidTr="00ED6CF0">
        <w:tc>
          <w:tcPr>
            <w:tcW w:w="493" w:type="dxa"/>
          </w:tcPr>
          <w:p w14:paraId="0A537ECE" w14:textId="77777777" w:rsidR="005F55DB" w:rsidRDefault="005F55DB" w:rsidP="003B0467"/>
          <w:p w14:paraId="686C3B33" w14:textId="40345457" w:rsidR="00BA52D3" w:rsidRDefault="00BA52D3" w:rsidP="003B0467">
            <w:r>
              <w:t>6</w:t>
            </w:r>
          </w:p>
        </w:tc>
        <w:tc>
          <w:tcPr>
            <w:tcW w:w="8149" w:type="dxa"/>
          </w:tcPr>
          <w:p w14:paraId="1B27FC81" w14:textId="280BBAD4" w:rsidR="005F55DB" w:rsidRPr="003B0467" w:rsidRDefault="005F55DB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374" w:type="dxa"/>
          </w:tcPr>
          <w:p w14:paraId="680EB229" w14:textId="77777777" w:rsidR="005F55DB" w:rsidRPr="003B0467" w:rsidRDefault="005F55DB" w:rsidP="003B0467">
            <w:pPr>
              <w:rPr>
                <w:rFonts w:ascii="Arial" w:hAnsi="Arial" w:cs="Arial"/>
              </w:rPr>
            </w:pPr>
          </w:p>
        </w:tc>
      </w:tr>
      <w:tr w:rsidR="00ED6CF0" w14:paraId="753C750D" w14:textId="5B1616C7" w:rsidTr="00ED6CF0">
        <w:tc>
          <w:tcPr>
            <w:tcW w:w="493" w:type="dxa"/>
          </w:tcPr>
          <w:p w14:paraId="6D4C0174" w14:textId="77777777" w:rsidR="00ED6CF0" w:rsidRDefault="00BA52D3" w:rsidP="003B0467">
            <w:r>
              <w:t xml:space="preserve">  </w:t>
            </w:r>
          </w:p>
          <w:p w14:paraId="2267582C" w14:textId="77777777" w:rsidR="00BA52D3" w:rsidRDefault="00BA52D3" w:rsidP="003B0467"/>
          <w:p w14:paraId="35B6BA0C" w14:textId="71AE4B7A" w:rsidR="00BA52D3" w:rsidRDefault="00BA52D3" w:rsidP="003B0467">
            <w:r>
              <w:t>7</w:t>
            </w:r>
          </w:p>
        </w:tc>
        <w:tc>
          <w:tcPr>
            <w:tcW w:w="8149" w:type="dxa"/>
          </w:tcPr>
          <w:p w14:paraId="0A07F9DB" w14:textId="77777777" w:rsidR="005F55DB" w:rsidRDefault="00ED6CF0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updates of previous meetings</w:t>
            </w:r>
            <w:r w:rsidR="003950E1">
              <w:rPr>
                <w:rFonts w:ascii="Arial" w:hAnsi="Arial" w:cs="Arial"/>
              </w:rPr>
              <w:t>,</w:t>
            </w:r>
          </w:p>
          <w:p w14:paraId="4FB90165" w14:textId="77777777" w:rsidR="005F55DB" w:rsidRDefault="003950E1" w:rsidP="005F5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5F55DB">
              <w:rPr>
                <w:rFonts w:ascii="Arial" w:hAnsi="Arial" w:cs="Arial"/>
                <w:i/>
                <w:iCs/>
              </w:rPr>
              <w:t xml:space="preserve">speed limit extension, </w:t>
            </w:r>
          </w:p>
          <w:p w14:paraId="0D2F1316" w14:textId="58689352" w:rsidR="00781639" w:rsidRDefault="003950E1" w:rsidP="005F5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5F55DB">
              <w:rPr>
                <w:rFonts w:ascii="Arial" w:hAnsi="Arial" w:cs="Arial"/>
                <w:i/>
                <w:iCs/>
              </w:rPr>
              <w:t>SAM2</w:t>
            </w:r>
          </w:p>
          <w:p w14:paraId="06C6FE32" w14:textId="3F35C764" w:rsidR="005F55DB" w:rsidRDefault="003950E1" w:rsidP="005F5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5F55DB">
              <w:rPr>
                <w:rFonts w:ascii="Arial" w:hAnsi="Arial" w:cs="Arial"/>
                <w:i/>
                <w:iCs/>
              </w:rPr>
              <w:t>speed watch</w:t>
            </w:r>
          </w:p>
          <w:p w14:paraId="3092A896" w14:textId="61FBD89B" w:rsidR="005F55DB" w:rsidRDefault="003950E1" w:rsidP="005F5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5F55DB">
              <w:rPr>
                <w:rFonts w:ascii="Arial" w:hAnsi="Arial" w:cs="Arial"/>
                <w:i/>
                <w:iCs/>
              </w:rPr>
              <w:t>amenity land</w:t>
            </w:r>
          </w:p>
          <w:p w14:paraId="3E0C343A" w14:textId="6E9F47F8" w:rsidR="00ED6CF0" w:rsidRPr="005F55DB" w:rsidRDefault="001763D9" w:rsidP="005F55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5F55DB">
              <w:rPr>
                <w:rFonts w:ascii="Arial" w:hAnsi="Arial" w:cs="Arial"/>
                <w:i/>
                <w:iCs/>
              </w:rPr>
              <w:t>meeting with NCC highways.</w:t>
            </w:r>
            <w:r w:rsidR="003950E1" w:rsidRPr="005F55DB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74" w:type="dxa"/>
          </w:tcPr>
          <w:p w14:paraId="7974B73E" w14:textId="77777777" w:rsidR="00ED6CF0" w:rsidRDefault="00ED6CF0" w:rsidP="003B0467">
            <w:pPr>
              <w:rPr>
                <w:rFonts w:ascii="Arial" w:hAnsi="Arial" w:cs="Arial"/>
              </w:rPr>
            </w:pPr>
          </w:p>
        </w:tc>
      </w:tr>
      <w:tr w:rsidR="00801915" w14:paraId="361BA692" w14:textId="77777777" w:rsidTr="00ED6CF0">
        <w:tc>
          <w:tcPr>
            <w:tcW w:w="493" w:type="dxa"/>
          </w:tcPr>
          <w:p w14:paraId="0F010DD5" w14:textId="469269B3" w:rsidR="00801915" w:rsidRDefault="00BA52D3" w:rsidP="003B0467">
            <w:r>
              <w:t>8</w:t>
            </w:r>
          </w:p>
        </w:tc>
        <w:tc>
          <w:tcPr>
            <w:tcW w:w="8149" w:type="dxa"/>
          </w:tcPr>
          <w:p w14:paraId="367C4D11" w14:textId="2DEDCBDC" w:rsidR="00801915" w:rsidRDefault="00801915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meeting with MSV</w:t>
            </w:r>
            <w:r w:rsidR="00F276F5">
              <w:rPr>
                <w:rFonts w:ascii="Arial" w:hAnsi="Arial" w:cs="Arial"/>
              </w:rPr>
              <w:t xml:space="preserve"> - Cllr Goldsmith</w:t>
            </w:r>
          </w:p>
        </w:tc>
        <w:tc>
          <w:tcPr>
            <w:tcW w:w="374" w:type="dxa"/>
          </w:tcPr>
          <w:p w14:paraId="59A550DA" w14:textId="77777777" w:rsidR="00801915" w:rsidRDefault="00801915" w:rsidP="003B0467">
            <w:pPr>
              <w:rPr>
                <w:rFonts w:ascii="Arial" w:hAnsi="Arial" w:cs="Arial"/>
              </w:rPr>
            </w:pPr>
          </w:p>
        </w:tc>
      </w:tr>
      <w:tr w:rsidR="00801915" w14:paraId="3D80C700" w14:textId="77777777" w:rsidTr="00ED6CF0">
        <w:tc>
          <w:tcPr>
            <w:tcW w:w="493" w:type="dxa"/>
          </w:tcPr>
          <w:p w14:paraId="27B427CA" w14:textId="79EDE4E5" w:rsidR="00801915" w:rsidRDefault="00BA52D3" w:rsidP="003B0467">
            <w:r>
              <w:t>9</w:t>
            </w:r>
          </w:p>
        </w:tc>
        <w:tc>
          <w:tcPr>
            <w:tcW w:w="8149" w:type="dxa"/>
          </w:tcPr>
          <w:p w14:paraId="45672655" w14:textId="2BEFA84A" w:rsidR="00801915" w:rsidRDefault="00801915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meeting re Biomass</w:t>
            </w:r>
            <w:r w:rsidR="00F276F5">
              <w:rPr>
                <w:rFonts w:ascii="Arial" w:hAnsi="Arial" w:cs="Arial"/>
              </w:rPr>
              <w:t xml:space="preserve"> – Cllr Romero</w:t>
            </w:r>
          </w:p>
        </w:tc>
        <w:tc>
          <w:tcPr>
            <w:tcW w:w="374" w:type="dxa"/>
          </w:tcPr>
          <w:p w14:paraId="21365C54" w14:textId="77777777" w:rsidR="00801915" w:rsidRDefault="00801915" w:rsidP="003B0467">
            <w:pPr>
              <w:rPr>
                <w:rFonts w:ascii="Arial" w:hAnsi="Arial" w:cs="Arial"/>
              </w:rPr>
            </w:pPr>
          </w:p>
        </w:tc>
      </w:tr>
      <w:tr w:rsidR="00533D02" w14:paraId="49ED1B64" w14:textId="77777777" w:rsidTr="00ED6CF0">
        <w:tc>
          <w:tcPr>
            <w:tcW w:w="493" w:type="dxa"/>
          </w:tcPr>
          <w:p w14:paraId="71FC2AC1" w14:textId="79FE4A67" w:rsidR="00533D02" w:rsidRDefault="00BA52D3" w:rsidP="003B0467">
            <w:r>
              <w:t>10</w:t>
            </w:r>
          </w:p>
        </w:tc>
        <w:tc>
          <w:tcPr>
            <w:tcW w:w="8149" w:type="dxa"/>
          </w:tcPr>
          <w:p w14:paraId="720124A6" w14:textId="2BB47F5F" w:rsidR="00533D02" w:rsidRDefault="00533D02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confirm insurance</w:t>
            </w:r>
            <w:r>
              <w:rPr>
                <w:rFonts w:ascii="Arial" w:hAnsi="Arial" w:cs="Arial"/>
              </w:rPr>
              <w:t xml:space="preserve"> for year commencing 1</w:t>
            </w:r>
            <w:r w:rsidRPr="00533D0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 2022</w:t>
            </w:r>
          </w:p>
        </w:tc>
        <w:tc>
          <w:tcPr>
            <w:tcW w:w="374" w:type="dxa"/>
          </w:tcPr>
          <w:p w14:paraId="30E7DBEF" w14:textId="6D7454AD" w:rsidR="00533D02" w:rsidRDefault="00C51F6B" w:rsidP="003B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ED6CF0" w14:paraId="54190116" w14:textId="6D92D19E" w:rsidTr="00ED6CF0">
        <w:tc>
          <w:tcPr>
            <w:tcW w:w="493" w:type="dxa"/>
          </w:tcPr>
          <w:p w14:paraId="6942A6D0" w14:textId="77777777" w:rsidR="00ED6CF0" w:rsidRDefault="00ED6CF0" w:rsidP="003C795E"/>
          <w:p w14:paraId="3A0A61F0" w14:textId="77777777" w:rsidR="00BA52D3" w:rsidRDefault="00BA52D3" w:rsidP="003C795E"/>
          <w:p w14:paraId="574AC06D" w14:textId="77777777" w:rsidR="00BA52D3" w:rsidRDefault="00BA52D3" w:rsidP="003C795E"/>
          <w:p w14:paraId="127825D1" w14:textId="464FE8C3" w:rsidR="00BA52D3" w:rsidRDefault="00BA52D3" w:rsidP="003C795E">
            <w:r>
              <w:t>11</w:t>
            </w:r>
          </w:p>
        </w:tc>
        <w:tc>
          <w:tcPr>
            <w:tcW w:w="8149" w:type="dxa"/>
          </w:tcPr>
          <w:p w14:paraId="422FD69C" w14:textId="77777777" w:rsidR="00781639" w:rsidRDefault="00745052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1889B711" w14:textId="37F06957" w:rsidR="00F276F5" w:rsidRDefault="00533D02" w:rsidP="00F276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agree </w:t>
            </w:r>
            <w:r w:rsidR="00F276F5">
              <w:rPr>
                <w:rFonts w:ascii="Arial" w:hAnsi="Arial" w:cs="Arial"/>
              </w:rPr>
              <w:t>Annual account</w:t>
            </w:r>
          </w:p>
          <w:p w14:paraId="51DBF73A" w14:textId="77777777" w:rsidR="00F276F5" w:rsidRDefault="00533D02" w:rsidP="00F276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agree </w:t>
            </w:r>
            <w:r w:rsidR="00F276F5">
              <w:rPr>
                <w:rFonts w:ascii="Arial" w:hAnsi="Arial" w:cs="Arial"/>
              </w:rPr>
              <w:t>payments</w:t>
            </w:r>
            <w:r w:rsidR="00AE1AC8">
              <w:rPr>
                <w:rFonts w:ascii="Arial" w:hAnsi="Arial" w:cs="Arial"/>
              </w:rPr>
              <w:t xml:space="preserve"> </w:t>
            </w:r>
          </w:p>
          <w:p w14:paraId="3D1284E4" w14:textId="40776147" w:rsidR="00AE1AC8" w:rsidRDefault="00AE1AC8" w:rsidP="00AE1A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salary March/April  </w:t>
            </w:r>
            <w:r w:rsidR="00E71B6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E71B63">
              <w:rPr>
                <w:rFonts w:ascii="Arial" w:hAnsi="Arial" w:cs="Arial"/>
              </w:rPr>
              <w:t xml:space="preserve"> £347.48</w:t>
            </w:r>
          </w:p>
          <w:p w14:paraId="5D238199" w14:textId="3EDBA521" w:rsidR="00E71B63" w:rsidRDefault="00E71B63" w:rsidP="00AE1A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mileage (3 </w:t>
            </w:r>
            <w:proofErr w:type="gramStart"/>
            <w:r>
              <w:rPr>
                <w:rFonts w:ascii="Arial" w:hAnsi="Arial" w:cs="Arial"/>
              </w:rPr>
              <w:t xml:space="preserve">meetings)   </w:t>
            </w:r>
            <w:proofErr w:type="gramEnd"/>
            <w:r>
              <w:rPr>
                <w:rFonts w:ascii="Arial" w:hAnsi="Arial" w:cs="Arial"/>
              </w:rPr>
              <w:t xml:space="preserve">  £57.57</w:t>
            </w:r>
          </w:p>
          <w:p w14:paraId="133FB8AA" w14:textId="733E8691" w:rsidR="00E71B63" w:rsidRDefault="00E71B63" w:rsidP="00AE1A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Stationary &amp; postage               £17.42</w:t>
            </w:r>
          </w:p>
          <w:p w14:paraId="40BD680E" w14:textId="2F29061C" w:rsidR="00E71B63" w:rsidRPr="00E71B63" w:rsidRDefault="00E71B63" w:rsidP="00E71B63">
            <w:pPr>
              <w:pStyle w:val="ListParagraph"/>
              <w:ind w:left="18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="00AC45F0">
              <w:rPr>
                <w:rFonts w:ascii="Arial" w:hAnsi="Arial" w:cs="Arial"/>
                <w:b/>
                <w:bCs/>
              </w:rPr>
              <w:t>£422.47</w:t>
            </w:r>
          </w:p>
          <w:p w14:paraId="264F87C9" w14:textId="3110F973" w:rsidR="00E71B63" w:rsidRPr="00F276F5" w:rsidRDefault="00E71B63" w:rsidP="00AE1A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Gallagher annual </w:t>
            </w:r>
            <w:proofErr w:type="gramStart"/>
            <w:r>
              <w:rPr>
                <w:rFonts w:ascii="Arial" w:hAnsi="Arial" w:cs="Arial"/>
              </w:rPr>
              <w:t xml:space="preserve">insurance  </w:t>
            </w:r>
            <w:r w:rsidRPr="00AC45F0">
              <w:rPr>
                <w:rFonts w:ascii="Arial" w:hAnsi="Arial" w:cs="Arial"/>
                <w:b/>
                <w:bCs/>
              </w:rPr>
              <w:t>£</w:t>
            </w:r>
            <w:proofErr w:type="gramEnd"/>
            <w:r w:rsidRPr="00AC45F0">
              <w:rPr>
                <w:rFonts w:ascii="Arial" w:hAnsi="Arial" w:cs="Arial"/>
                <w:b/>
                <w:bCs/>
              </w:rPr>
              <w:t>355.57</w:t>
            </w:r>
          </w:p>
        </w:tc>
        <w:tc>
          <w:tcPr>
            <w:tcW w:w="374" w:type="dxa"/>
          </w:tcPr>
          <w:p w14:paraId="4392DE42" w14:textId="77777777" w:rsidR="00ED6CF0" w:rsidRDefault="00ED6CF0" w:rsidP="003C795E">
            <w:pPr>
              <w:rPr>
                <w:rFonts w:ascii="Arial" w:hAnsi="Arial" w:cs="Arial"/>
              </w:rPr>
            </w:pPr>
          </w:p>
          <w:p w14:paraId="3B7A5923" w14:textId="3DDA701F" w:rsidR="00BA52D3" w:rsidRDefault="00C51F6B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14:paraId="0F62A2BE" w14:textId="77777777" w:rsidR="00810FFF" w:rsidRDefault="00810FFF" w:rsidP="003C795E">
            <w:pPr>
              <w:rPr>
                <w:rFonts w:ascii="Arial" w:hAnsi="Arial" w:cs="Arial"/>
              </w:rPr>
            </w:pPr>
          </w:p>
          <w:p w14:paraId="5A37E7B4" w14:textId="77777777" w:rsidR="00810FFF" w:rsidRDefault="00810FFF" w:rsidP="003C795E">
            <w:pPr>
              <w:rPr>
                <w:rFonts w:ascii="Arial" w:hAnsi="Arial" w:cs="Arial"/>
              </w:rPr>
            </w:pPr>
          </w:p>
          <w:p w14:paraId="59DB063D" w14:textId="77777777" w:rsidR="00810FFF" w:rsidRDefault="00810FFF" w:rsidP="003C795E">
            <w:pPr>
              <w:rPr>
                <w:rFonts w:ascii="Arial" w:hAnsi="Arial" w:cs="Arial"/>
              </w:rPr>
            </w:pPr>
          </w:p>
          <w:p w14:paraId="70630AD3" w14:textId="77777777" w:rsidR="00810FFF" w:rsidRDefault="00810FFF" w:rsidP="003C795E">
            <w:pPr>
              <w:rPr>
                <w:rFonts w:ascii="Arial" w:hAnsi="Arial" w:cs="Arial"/>
              </w:rPr>
            </w:pPr>
          </w:p>
          <w:p w14:paraId="69D3FC22" w14:textId="77777777" w:rsidR="00810FFF" w:rsidRDefault="00810FFF" w:rsidP="003C795E">
            <w:pPr>
              <w:rPr>
                <w:rFonts w:ascii="Arial" w:hAnsi="Arial" w:cs="Arial"/>
              </w:rPr>
            </w:pPr>
          </w:p>
          <w:p w14:paraId="348085EC" w14:textId="22A33278" w:rsidR="00810FFF" w:rsidRPr="003B0467" w:rsidRDefault="00810FFF" w:rsidP="003C795E">
            <w:pPr>
              <w:rPr>
                <w:rFonts w:ascii="Arial" w:hAnsi="Arial" w:cs="Arial"/>
              </w:rPr>
            </w:pPr>
          </w:p>
        </w:tc>
      </w:tr>
      <w:tr w:rsidR="00ED6CF0" w14:paraId="6FE05FB6" w14:textId="419E7B63" w:rsidTr="00ED6CF0">
        <w:tc>
          <w:tcPr>
            <w:tcW w:w="493" w:type="dxa"/>
          </w:tcPr>
          <w:p w14:paraId="00C2122D" w14:textId="77777777" w:rsidR="00ED6CF0" w:rsidRDefault="00ED6CF0" w:rsidP="003C795E"/>
          <w:p w14:paraId="1FAFED37" w14:textId="77777777" w:rsidR="00BA52D3" w:rsidRDefault="00BA52D3" w:rsidP="003C795E"/>
          <w:p w14:paraId="393D2EA3" w14:textId="25225A86" w:rsidR="00BA52D3" w:rsidRDefault="00BA52D3" w:rsidP="003C795E">
            <w:r>
              <w:t>12</w:t>
            </w:r>
          </w:p>
        </w:tc>
        <w:tc>
          <w:tcPr>
            <w:tcW w:w="8149" w:type="dxa"/>
          </w:tcPr>
          <w:p w14:paraId="2A6A6B23" w14:textId="77777777" w:rsidR="00C102AD" w:rsidRDefault="00ED6CF0" w:rsidP="00C102AD">
            <w:r>
              <w:rPr>
                <w:rFonts w:ascii="Arial" w:hAnsi="Arial" w:cs="Arial"/>
              </w:rPr>
              <w:t xml:space="preserve">Planning </w:t>
            </w:r>
            <w:r w:rsidR="00C102AD">
              <w:t>Reference</w:t>
            </w:r>
            <w:r w:rsidR="00C102AD">
              <w:tab/>
              <w:t xml:space="preserve">3PL/2022/0426/HOU  </w:t>
            </w:r>
          </w:p>
          <w:p w14:paraId="4F9CEC17" w14:textId="77777777" w:rsidR="00C102AD" w:rsidRDefault="00C102AD" w:rsidP="00C102AD">
            <w:r>
              <w:t>Proposal</w:t>
            </w:r>
            <w:r>
              <w:tab/>
              <w:t>Proposed Family Annex &amp; New Site Access.</w:t>
            </w:r>
          </w:p>
          <w:p w14:paraId="521A080B" w14:textId="77777777" w:rsidR="00C102AD" w:rsidRDefault="00C102AD" w:rsidP="00C102AD">
            <w:r>
              <w:t>Location</w:t>
            </w:r>
            <w:r>
              <w:tab/>
              <w:t>Homestead Wash Lane Snetterton Norfolk NR16 2TU</w:t>
            </w:r>
          </w:p>
          <w:p w14:paraId="7B3308AA" w14:textId="76FE0D9E" w:rsidR="00ED6CF0" w:rsidRPr="00C102AD" w:rsidRDefault="00C102AD" w:rsidP="00C102AD">
            <w:pPr>
              <w:spacing w:after="160" w:line="259" w:lineRule="auto"/>
            </w:pPr>
            <w:r w:rsidRPr="00B873DA">
              <w:t>Decision By</w:t>
            </w:r>
            <w:r w:rsidRPr="00B873DA">
              <w:tab/>
              <w:t>31-05-22</w:t>
            </w:r>
          </w:p>
        </w:tc>
        <w:tc>
          <w:tcPr>
            <w:tcW w:w="374" w:type="dxa"/>
          </w:tcPr>
          <w:p w14:paraId="042409AD" w14:textId="77777777" w:rsidR="00ED6CF0" w:rsidRDefault="00ED6CF0" w:rsidP="003C795E">
            <w:pPr>
              <w:rPr>
                <w:rFonts w:ascii="Arial" w:hAnsi="Arial" w:cs="Arial"/>
              </w:rPr>
            </w:pPr>
          </w:p>
          <w:p w14:paraId="4605307F" w14:textId="77777777" w:rsidR="00BA52D3" w:rsidRDefault="00BA52D3" w:rsidP="003C795E">
            <w:pPr>
              <w:rPr>
                <w:rFonts w:ascii="Arial" w:hAnsi="Arial" w:cs="Arial"/>
              </w:rPr>
            </w:pPr>
          </w:p>
          <w:p w14:paraId="77F057D5" w14:textId="6F71DEDD" w:rsidR="00BA52D3" w:rsidRDefault="00C51F6B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ED6CF0" w14:paraId="6E176425" w14:textId="5A668289" w:rsidTr="00ED6CF0">
        <w:tc>
          <w:tcPr>
            <w:tcW w:w="493" w:type="dxa"/>
          </w:tcPr>
          <w:p w14:paraId="201A1915" w14:textId="02D60B81" w:rsidR="00ED6CF0" w:rsidRDefault="00BA52D3" w:rsidP="003C795E">
            <w:r>
              <w:t>13</w:t>
            </w:r>
          </w:p>
        </w:tc>
        <w:tc>
          <w:tcPr>
            <w:tcW w:w="8149" w:type="dxa"/>
          </w:tcPr>
          <w:p w14:paraId="24410988" w14:textId="6ED1FC4A" w:rsidR="00ED6CF0" w:rsidRDefault="003950E1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</w:t>
            </w:r>
          </w:p>
        </w:tc>
        <w:tc>
          <w:tcPr>
            <w:tcW w:w="374" w:type="dxa"/>
          </w:tcPr>
          <w:p w14:paraId="29AA9ADC" w14:textId="77777777" w:rsidR="00ED6CF0" w:rsidRDefault="00ED6CF0" w:rsidP="003C795E">
            <w:pPr>
              <w:rPr>
                <w:rFonts w:ascii="Arial" w:hAnsi="Arial" w:cs="Arial"/>
              </w:rPr>
            </w:pPr>
          </w:p>
        </w:tc>
      </w:tr>
      <w:tr w:rsidR="00533D02" w14:paraId="0637A753" w14:textId="77777777" w:rsidTr="00ED6CF0">
        <w:tc>
          <w:tcPr>
            <w:tcW w:w="493" w:type="dxa"/>
          </w:tcPr>
          <w:p w14:paraId="70649778" w14:textId="29826428" w:rsidR="00533D02" w:rsidRDefault="00BA52D3" w:rsidP="003C795E">
            <w:r>
              <w:t>14</w:t>
            </w:r>
          </w:p>
        </w:tc>
        <w:tc>
          <w:tcPr>
            <w:tcW w:w="8149" w:type="dxa"/>
          </w:tcPr>
          <w:p w14:paraId="5E13B9A6" w14:textId="31DA9E66" w:rsidR="00533D02" w:rsidRDefault="00533D02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of the councils’ standing orders</w:t>
            </w:r>
          </w:p>
        </w:tc>
        <w:tc>
          <w:tcPr>
            <w:tcW w:w="374" w:type="dxa"/>
          </w:tcPr>
          <w:p w14:paraId="35C5F43D" w14:textId="0493C68A" w:rsidR="00533D02" w:rsidRDefault="00C51F6B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533D02" w14:paraId="5F48E085" w14:textId="1103C2A4" w:rsidTr="00ED6CF0">
        <w:tc>
          <w:tcPr>
            <w:tcW w:w="493" w:type="dxa"/>
          </w:tcPr>
          <w:p w14:paraId="1390E8A1" w14:textId="30C871C2" w:rsidR="00533D02" w:rsidRDefault="00BA52D3" w:rsidP="003C795E">
            <w:r>
              <w:t>15</w:t>
            </w:r>
          </w:p>
        </w:tc>
        <w:tc>
          <w:tcPr>
            <w:tcW w:w="8149" w:type="dxa"/>
          </w:tcPr>
          <w:p w14:paraId="39391E36" w14:textId="0C472752" w:rsidR="00533D02" w:rsidRDefault="00533D02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agree the councils schedule of meeting dates 2022/23</w:t>
            </w:r>
          </w:p>
        </w:tc>
        <w:tc>
          <w:tcPr>
            <w:tcW w:w="374" w:type="dxa"/>
          </w:tcPr>
          <w:p w14:paraId="584EC373" w14:textId="564660B0" w:rsidR="00533D02" w:rsidRDefault="00C51F6B" w:rsidP="003C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16E23114" w14:textId="27407634" w:rsidR="00ED6CF0" w:rsidRPr="009B4FE8" w:rsidRDefault="00781639" w:rsidP="00ED6CF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</w:t>
      </w:r>
      <w:r w:rsidR="00C102AD" w:rsidRPr="00C102AD">
        <w:rPr>
          <w:rFonts w:ascii="Arial" w:hAnsi="Arial" w:cs="Arial"/>
          <w:i/>
          <w:iCs/>
          <w:vertAlign w:val="superscript"/>
        </w:rPr>
        <w:t>nd</w:t>
      </w:r>
      <w:r w:rsidR="00C102AD">
        <w:rPr>
          <w:rFonts w:ascii="Arial" w:hAnsi="Arial" w:cs="Arial"/>
          <w:i/>
          <w:iCs/>
        </w:rPr>
        <w:t xml:space="preserve"> May</w:t>
      </w:r>
      <w:r>
        <w:rPr>
          <w:rFonts w:ascii="Arial" w:hAnsi="Arial" w:cs="Arial"/>
          <w:i/>
          <w:iCs/>
        </w:rPr>
        <w:t xml:space="preserve"> 2022</w:t>
      </w:r>
    </w:p>
    <w:p w14:paraId="1BFA20B1" w14:textId="34A935B2" w:rsidR="00FF505E" w:rsidRDefault="00FF505E" w:rsidP="00FF5F0E">
      <w:pPr>
        <w:jc w:val="center"/>
        <w:rPr>
          <w:rFonts w:ascii="Arial" w:hAnsi="Arial" w:cs="Arial"/>
          <w:sz w:val="24"/>
          <w:szCs w:val="24"/>
        </w:rPr>
      </w:pPr>
    </w:p>
    <w:p w14:paraId="5A7DB0B9" w14:textId="22F198DA" w:rsidR="00C51F6B" w:rsidRDefault="00C51F6B" w:rsidP="00FF5F0E">
      <w:pPr>
        <w:jc w:val="center"/>
        <w:rPr>
          <w:rFonts w:ascii="Arial" w:hAnsi="Arial" w:cs="Arial"/>
          <w:sz w:val="24"/>
          <w:szCs w:val="24"/>
        </w:rPr>
      </w:pPr>
    </w:p>
    <w:p w14:paraId="2981AF66" w14:textId="77777777" w:rsidR="00C51F6B" w:rsidRDefault="00C51F6B" w:rsidP="00FF5F0E">
      <w:pPr>
        <w:jc w:val="center"/>
        <w:rPr>
          <w:rFonts w:ascii="Arial" w:hAnsi="Arial" w:cs="Arial"/>
          <w:sz w:val="24"/>
          <w:szCs w:val="24"/>
        </w:rPr>
      </w:pPr>
    </w:p>
    <w:p w14:paraId="5E9CFE3E" w14:textId="77777777" w:rsidR="00C51F6B" w:rsidRDefault="00C51F6B" w:rsidP="00C51F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MINUTES OF THE MEETING HELD ON 28</w:t>
      </w:r>
      <w:r w:rsidRPr="00BE2E1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2022</w:t>
      </w:r>
    </w:p>
    <w:p w14:paraId="05E955D8" w14:textId="4E7736FE" w:rsidR="00C51F6B" w:rsidRPr="00C51F6B" w:rsidRDefault="00C51F6B" w:rsidP="00C51F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Tyrells restaurant.</w:t>
      </w:r>
    </w:p>
    <w:p w14:paraId="5897AA36" w14:textId="6F32AB7A" w:rsidR="00FF5F0E" w:rsidRPr="003E2AD4" w:rsidRDefault="00FF5F0E" w:rsidP="00FF5F0E">
      <w:pPr>
        <w:jc w:val="center"/>
        <w:rPr>
          <w:rFonts w:ascii="Arial" w:hAnsi="Arial" w:cs="Arial"/>
          <w:sz w:val="24"/>
          <w:szCs w:val="24"/>
        </w:rPr>
      </w:pPr>
      <w:r w:rsidRPr="003E2AD4">
        <w:rPr>
          <w:rFonts w:ascii="Arial" w:hAnsi="Arial" w:cs="Arial"/>
          <w:sz w:val="24"/>
          <w:szCs w:val="24"/>
        </w:rPr>
        <w:t>Present     Cllr Goldsmith (chair), Cllr Skinner, Cllr Romero.</w:t>
      </w:r>
    </w:p>
    <w:p w14:paraId="4D69CE94" w14:textId="77777777" w:rsidR="00FF5F0E" w:rsidRPr="00D81F35" w:rsidRDefault="00FF5F0E" w:rsidP="00FF5F0E">
      <w:pPr>
        <w:jc w:val="center"/>
        <w:rPr>
          <w:rFonts w:ascii="Arial" w:hAnsi="Arial" w:cs="Arial"/>
          <w:sz w:val="24"/>
          <w:szCs w:val="24"/>
        </w:rPr>
      </w:pPr>
      <w:r w:rsidRPr="003E2AD4">
        <w:rPr>
          <w:rFonts w:ascii="Arial" w:hAnsi="Arial" w:cs="Arial"/>
          <w:sz w:val="24"/>
          <w:szCs w:val="24"/>
        </w:rPr>
        <w:t xml:space="preserve">Also present, </w:t>
      </w:r>
      <w:r>
        <w:rPr>
          <w:rFonts w:ascii="Arial" w:hAnsi="Arial" w:cs="Arial"/>
          <w:sz w:val="24"/>
          <w:szCs w:val="24"/>
        </w:rPr>
        <w:t xml:space="preserve">6 </w:t>
      </w:r>
      <w:r w:rsidRPr="003E2AD4">
        <w:rPr>
          <w:rFonts w:ascii="Arial" w:hAnsi="Arial" w:cs="Arial"/>
          <w:sz w:val="24"/>
          <w:szCs w:val="24"/>
        </w:rPr>
        <w:t>members of the public.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88"/>
      </w:tblGrid>
      <w:tr w:rsidR="00FF5F0E" w:rsidRPr="003E2AD4" w14:paraId="7CC98E5C" w14:textId="77777777" w:rsidTr="00696F01">
        <w:tc>
          <w:tcPr>
            <w:tcW w:w="828" w:type="dxa"/>
          </w:tcPr>
          <w:p w14:paraId="6F26F25B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12/22</w:t>
            </w:r>
          </w:p>
        </w:tc>
        <w:tc>
          <w:tcPr>
            <w:tcW w:w="8188" w:type="dxa"/>
          </w:tcPr>
          <w:p w14:paraId="442C9128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 w:rsidRPr="003E2AD4">
              <w:rPr>
                <w:rFonts w:ascii="Arial" w:hAnsi="Arial" w:cs="Arial"/>
                <w:sz w:val="20"/>
                <w:szCs w:val="20"/>
              </w:rPr>
              <w:t>Apologies for absence – none</w:t>
            </w:r>
          </w:p>
        </w:tc>
      </w:tr>
      <w:tr w:rsidR="00FF5F0E" w:rsidRPr="003E2AD4" w14:paraId="23676688" w14:textId="77777777" w:rsidTr="00696F01">
        <w:tc>
          <w:tcPr>
            <w:tcW w:w="828" w:type="dxa"/>
          </w:tcPr>
          <w:p w14:paraId="5B674FAA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13/22</w:t>
            </w:r>
          </w:p>
        </w:tc>
        <w:tc>
          <w:tcPr>
            <w:tcW w:w="8188" w:type="dxa"/>
          </w:tcPr>
          <w:p w14:paraId="25680A7F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 w:rsidRPr="003E2AD4">
              <w:rPr>
                <w:rFonts w:ascii="Arial" w:hAnsi="Arial" w:cs="Arial"/>
                <w:sz w:val="20"/>
                <w:szCs w:val="20"/>
              </w:rPr>
              <w:t>Declarations of interest – none</w:t>
            </w:r>
          </w:p>
        </w:tc>
      </w:tr>
      <w:tr w:rsidR="00FF5F0E" w:rsidRPr="003E2AD4" w14:paraId="5534FFCB" w14:textId="77777777" w:rsidTr="00696F01">
        <w:tc>
          <w:tcPr>
            <w:tcW w:w="828" w:type="dxa"/>
          </w:tcPr>
          <w:p w14:paraId="50D53251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14/22</w:t>
            </w:r>
          </w:p>
        </w:tc>
        <w:tc>
          <w:tcPr>
            <w:tcW w:w="8188" w:type="dxa"/>
          </w:tcPr>
          <w:p w14:paraId="1DF82F22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 w:rsidRPr="003E2AD4">
              <w:rPr>
                <w:rFonts w:ascii="Arial" w:hAnsi="Arial" w:cs="Arial"/>
                <w:sz w:val="20"/>
                <w:szCs w:val="20"/>
              </w:rPr>
              <w:t xml:space="preserve">On the proposal of Cllr Goldsmith and seconded by Cllr Romero it was resolved to approve the minutes of the meeting of the council held on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BE2E1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2022 </w:t>
            </w:r>
            <w:r w:rsidRPr="003E2AD4">
              <w:rPr>
                <w:rFonts w:ascii="Arial" w:hAnsi="Arial" w:cs="Arial"/>
                <w:sz w:val="20"/>
                <w:szCs w:val="20"/>
              </w:rPr>
              <w:t>were a correct record.</w:t>
            </w:r>
          </w:p>
        </w:tc>
      </w:tr>
      <w:tr w:rsidR="00FF5F0E" w:rsidRPr="003E2AD4" w14:paraId="0F9ECE34" w14:textId="77777777" w:rsidTr="00696F01">
        <w:tc>
          <w:tcPr>
            <w:tcW w:w="828" w:type="dxa"/>
          </w:tcPr>
          <w:p w14:paraId="6D4603C8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15/22</w:t>
            </w:r>
          </w:p>
        </w:tc>
        <w:tc>
          <w:tcPr>
            <w:tcW w:w="8188" w:type="dxa"/>
          </w:tcPr>
          <w:p w14:paraId="320C0538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 w:rsidRPr="003E2AD4">
              <w:rPr>
                <w:rFonts w:ascii="Arial" w:hAnsi="Arial" w:cs="Arial"/>
                <w:sz w:val="20"/>
                <w:szCs w:val="20"/>
              </w:rPr>
              <w:t xml:space="preserve">Updates on matters from previous meetings – </w:t>
            </w:r>
          </w:p>
          <w:p w14:paraId="12310F09" w14:textId="77777777" w:rsidR="00FF5F0E" w:rsidRDefault="00FF5F0E" w:rsidP="00FF5F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Highways – Cllr Romero has been in talks with NCC highways dept, and reported that repair work was due to start shortly. A site meeting / consultation was to be scheduled for 19/4/22 at 4.30pm meeting at the bus shelter.</w:t>
            </w:r>
          </w:p>
          <w:p w14:paraId="7F1A9000" w14:textId="77777777" w:rsidR="00FF5F0E" w:rsidRDefault="00FF5F0E" w:rsidP="00FF5F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SAM2 – The clerk explained the situation regarding the parish partnership scheme, and will research the effectiveness of these with regard to speed reduction, and funding sources then report back in May.</w:t>
            </w:r>
          </w:p>
          <w:p w14:paraId="391357FF" w14:textId="77777777" w:rsidR="00FF5F0E" w:rsidRDefault="00FF5F0E" w:rsidP="00FF5F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limit – NCC highways will be asked to extend the current speed limit to include South end.</w:t>
            </w:r>
          </w:p>
          <w:p w14:paraId="36239F30" w14:textId="77777777" w:rsidR="00FF5F0E" w:rsidRPr="00A24750" w:rsidRDefault="00FF5F0E" w:rsidP="00FF5F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watch – further investigation into this is needed before calling for volunteers.</w:t>
            </w:r>
            <w:r w:rsidRPr="00A247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5F0E" w:rsidRPr="003E2AD4" w14:paraId="5B0F554E" w14:textId="77777777" w:rsidTr="00696F01">
        <w:tc>
          <w:tcPr>
            <w:tcW w:w="828" w:type="dxa"/>
          </w:tcPr>
          <w:p w14:paraId="5A596B98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16/22</w:t>
            </w:r>
          </w:p>
        </w:tc>
        <w:tc>
          <w:tcPr>
            <w:tcW w:w="8188" w:type="dxa"/>
          </w:tcPr>
          <w:p w14:paraId="338183BB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 w:rsidRPr="00E5641E">
              <w:rPr>
                <w:rFonts w:ascii="Arial" w:hAnsi="Arial" w:cs="Arial"/>
                <w:sz w:val="20"/>
                <w:szCs w:val="20"/>
              </w:rPr>
              <w:t>Public participation –</w:t>
            </w:r>
          </w:p>
          <w:p w14:paraId="0AA76ACA" w14:textId="77777777" w:rsidR="00FF5F0E" w:rsidRDefault="00FF5F0E" w:rsidP="00FF5F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methods of communicating with residents were discussed.</w:t>
            </w:r>
          </w:p>
          <w:p w14:paraId="53B8704B" w14:textId="77777777" w:rsidR="00FF5F0E" w:rsidRDefault="00FF5F0E" w:rsidP="00FF5F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Amenity land at North end – the clerk will ask if this can be leased from BDC.</w:t>
            </w:r>
          </w:p>
          <w:p w14:paraId="65B8CDD4" w14:textId="77777777" w:rsidR="00FF5F0E" w:rsidRDefault="00FF5F0E" w:rsidP="00FF5F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and site for a defibrillator are to be investigated and reported to a future meeting.</w:t>
            </w:r>
          </w:p>
          <w:p w14:paraId="7DBD1D05" w14:textId="77777777" w:rsidR="00FF5F0E" w:rsidRPr="00A24750" w:rsidRDefault="00FF5F0E" w:rsidP="00FF5F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email list to be updated.</w:t>
            </w:r>
          </w:p>
        </w:tc>
      </w:tr>
      <w:tr w:rsidR="00FF5F0E" w:rsidRPr="003E2AD4" w14:paraId="04CE5BFF" w14:textId="77777777" w:rsidTr="00696F01">
        <w:tc>
          <w:tcPr>
            <w:tcW w:w="828" w:type="dxa"/>
          </w:tcPr>
          <w:p w14:paraId="7648815A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17/22</w:t>
            </w:r>
          </w:p>
        </w:tc>
        <w:tc>
          <w:tcPr>
            <w:tcW w:w="8188" w:type="dxa"/>
          </w:tcPr>
          <w:p w14:paraId="569748BD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Marita Walsh was unanimously co-opted onto the Council. Cllr Goldsmith proposed Cllr Skinner seconded.</w:t>
            </w:r>
          </w:p>
        </w:tc>
      </w:tr>
      <w:tr w:rsidR="00FF5F0E" w:rsidRPr="003E2AD4" w14:paraId="0F883674" w14:textId="77777777" w:rsidTr="00696F01">
        <w:tc>
          <w:tcPr>
            <w:tcW w:w="828" w:type="dxa"/>
          </w:tcPr>
          <w:p w14:paraId="7BABF73C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18/22</w:t>
            </w:r>
          </w:p>
        </w:tc>
        <w:tc>
          <w:tcPr>
            <w:tcW w:w="8188" w:type="dxa"/>
          </w:tcPr>
          <w:p w14:paraId="0F38C272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budget for 2022/2023 was agreed unanimously Cllr Goldsmith proposed Cllr Skinner seconded.</w:t>
            </w:r>
          </w:p>
        </w:tc>
      </w:tr>
      <w:tr w:rsidR="00FF5F0E" w:rsidRPr="003E2AD4" w14:paraId="4688A878" w14:textId="77777777" w:rsidTr="00696F01">
        <w:tc>
          <w:tcPr>
            <w:tcW w:w="828" w:type="dxa"/>
          </w:tcPr>
          <w:p w14:paraId="779DCBF7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018/22</w:t>
            </w:r>
          </w:p>
        </w:tc>
        <w:tc>
          <w:tcPr>
            <w:tcW w:w="8188" w:type="dxa"/>
          </w:tcPr>
          <w:p w14:paraId="7BA6BC09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– no objections were raised</w:t>
            </w:r>
            <w:r w:rsidRPr="003E2A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5F0E" w:rsidRPr="003E2AD4" w14:paraId="790CF0F6" w14:textId="77777777" w:rsidTr="00696F01">
        <w:tc>
          <w:tcPr>
            <w:tcW w:w="828" w:type="dxa"/>
          </w:tcPr>
          <w:p w14:paraId="03B3DF89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19/22</w:t>
            </w:r>
          </w:p>
        </w:tc>
        <w:tc>
          <w:tcPr>
            <w:tcW w:w="8188" w:type="dxa"/>
          </w:tcPr>
          <w:p w14:paraId="26933960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– the expenditure detailed in the agenda was unanimously agreed Cllr Goldsmith proposed Cllr Skinner seconded.</w:t>
            </w:r>
          </w:p>
        </w:tc>
      </w:tr>
      <w:tr w:rsidR="00FF5F0E" w:rsidRPr="003E2AD4" w14:paraId="7D1ECA25" w14:textId="77777777" w:rsidTr="00696F01">
        <w:tc>
          <w:tcPr>
            <w:tcW w:w="828" w:type="dxa"/>
          </w:tcPr>
          <w:p w14:paraId="00850C73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20/22</w:t>
            </w:r>
          </w:p>
        </w:tc>
        <w:tc>
          <w:tcPr>
            <w:tcW w:w="8188" w:type="dxa"/>
          </w:tcPr>
          <w:p w14:paraId="0B3B4DA8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Correspondence – none received </w:t>
            </w:r>
          </w:p>
        </w:tc>
      </w:tr>
      <w:tr w:rsidR="00FF5F0E" w:rsidRPr="003E2AD4" w14:paraId="3AFB9F98" w14:textId="77777777" w:rsidTr="00696F01">
        <w:tc>
          <w:tcPr>
            <w:tcW w:w="828" w:type="dxa"/>
          </w:tcPr>
          <w:p w14:paraId="213DE7EA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21/22</w:t>
            </w:r>
          </w:p>
        </w:tc>
        <w:tc>
          <w:tcPr>
            <w:tcW w:w="8188" w:type="dxa"/>
          </w:tcPr>
          <w:p w14:paraId="5EF6BE9E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 register was agreed Cllr Goldsmith proposed Cllr Skinner seconded.</w:t>
            </w:r>
          </w:p>
        </w:tc>
      </w:tr>
      <w:tr w:rsidR="00FF5F0E" w:rsidRPr="003E2AD4" w14:paraId="70BE6777" w14:textId="77777777" w:rsidTr="00696F01">
        <w:trPr>
          <w:trHeight w:val="193"/>
        </w:trPr>
        <w:tc>
          <w:tcPr>
            <w:tcW w:w="828" w:type="dxa"/>
          </w:tcPr>
          <w:p w14:paraId="62266F25" w14:textId="77777777" w:rsidR="00FF5F0E" w:rsidRPr="003E2AD4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22/22</w:t>
            </w:r>
          </w:p>
        </w:tc>
        <w:tc>
          <w:tcPr>
            <w:tcW w:w="8188" w:type="dxa"/>
          </w:tcPr>
          <w:p w14:paraId="7782D1FA" w14:textId="77777777" w:rsidR="00FF5F0E" w:rsidRPr="00022A3F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 was agreed</w:t>
            </w:r>
            <w:r w:rsidRPr="00022A3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Cllr Goldsmith proposed Cllr Skinner seconded.</w:t>
            </w:r>
          </w:p>
        </w:tc>
      </w:tr>
      <w:tr w:rsidR="00FF5F0E" w14:paraId="06FB92CF" w14:textId="77777777" w:rsidTr="00696F01">
        <w:tc>
          <w:tcPr>
            <w:tcW w:w="828" w:type="dxa"/>
          </w:tcPr>
          <w:p w14:paraId="539445FA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23/22</w:t>
            </w:r>
          </w:p>
        </w:tc>
        <w:tc>
          <w:tcPr>
            <w:tcW w:w="8188" w:type="dxa"/>
          </w:tcPr>
          <w:p w14:paraId="7A4D6A7F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Carol Baily as the internal auditor was agreed proposed Cllr Skinner seconded Cllr Goldsmith</w:t>
            </w:r>
          </w:p>
        </w:tc>
      </w:tr>
      <w:tr w:rsidR="00FF5F0E" w14:paraId="0B8F4E5E" w14:textId="77777777" w:rsidTr="00696F01">
        <w:tc>
          <w:tcPr>
            <w:tcW w:w="828" w:type="dxa"/>
          </w:tcPr>
          <w:p w14:paraId="7C3BCEA9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24/22</w:t>
            </w:r>
          </w:p>
        </w:tc>
        <w:tc>
          <w:tcPr>
            <w:tcW w:w="8188" w:type="dxa"/>
          </w:tcPr>
          <w:p w14:paraId="1D7423D4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Council’s financial regulations were adopted Cllr Goldsmith proposed Cllr Skinner seconded.</w:t>
            </w:r>
          </w:p>
        </w:tc>
      </w:tr>
      <w:tr w:rsidR="00FF5F0E" w14:paraId="48BEAC9A" w14:textId="77777777" w:rsidTr="00696F01">
        <w:tc>
          <w:tcPr>
            <w:tcW w:w="828" w:type="dxa"/>
          </w:tcPr>
          <w:p w14:paraId="13BE112B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25/22</w:t>
            </w:r>
          </w:p>
        </w:tc>
        <w:tc>
          <w:tcPr>
            <w:tcW w:w="8188" w:type="dxa"/>
          </w:tcPr>
          <w:p w14:paraId="7DA547C1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anticipated exemption from external audit was noted</w:t>
            </w:r>
          </w:p>
        </w:tc>
      </w:tr>
      <w:tr w:rsidR="00FF5F0E" w14:paraId="4D404B30" w14:textId="77777777" w:rsidTr="00696F01">
        <w:tc>
          <w:tcPr>
            <w:tcW w:w="828" w:type="dxa"/>
          </w:tcPr>
          <w:p w14:paraId="55F06297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26/22</w:t>
            </w:r>
          </w:p>
        </w:tc>
        <w:tc>
          <w:tcPr>
            <w:tcW w:w="8188" w:type="dxa"/>
          </w:tcPr>
          <w:p w14:paraId="0203221C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annual parish meeting is to be held on 9</w:t>
            </w:r>
            <w:r w:rsidRPr="00DC3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at Tyrells 6.00pm speakers from County broadband &amp; World horse welfare will be invited</w:t>
            </w:r>
          </w:p>
        </w:tc>
      </w:tr>
      <w:tr w:rsidR="00FF5F0E" w14:paraId="4754E15D" w14:textId="77777777" w:rsidTr="00696F01">
        <w:tc>
          <w:tcPr>
            <w:tcW w:w="828" w:type="dxa"/>
          </w:tcPr>
          <w:p w14:paraId="36914110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27/22</w:t>
            </w:r>
          </w:p>
        </w:tc>
        <w:tc>
          <w:tcPr>
            <w:tcW w:w="8188" w:type="dxa"/>
          </w:tcPr>
          <w:p w14:paraId="7D79DE5F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annual meeting of the council will be held on 9</w:t>
            </w:r>
            <w:r w:rsidRPr="00DC3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at Tyrells from 7.30pm</w:t>
            </w:r>
          </w:p>
        </w:tc>
      </w:tr>
      <w:tr w:rsidR="00FF5F0E" w14:paraId="2FB2676B" w14:textId="77777777" w:rsidTr="00696F01">
        <w:tc>
          <w:tcPr>
            <w:tcW w:w="828" w:type="dxa"/>
          </w:tcPr>
          <w:p w14:paraId="1E569A8F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28/22</w:t>
            </w:r>
          </w:p>
        </w:tc>
        <w:tc>
          <w:tcPr>
            <w:tcW w:w="8188" w:type="dxa"/>
          </w:tcPr>
          <w:p w14:paraId="7B741765" w14:textId="77777777" w:rsidR="00FF5F0E" w:rsidRDefault="00FF5F0E" w:rsidP="0069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District of County Councillors were present</w:t>
            </w:r>
          </w:p>
        </w:tc>
      </w:tr>
    </w:tbl>
    <w:p w14:paraId="3C453F59" w14:textId="77777777" w:rsidR="00FF5F0E" w:rsidRDefault="00FF5F0E" w:rsidP="00FF5F0E">
      <w:pPr>
        <w:rPr>
          <w:rFonts w:ascii="Arial" w:hAnsi="Arial" w:cs="Arial"/>
          <w:sz w:val="20"/>
          <w:szCs w:val="20"/>
        </w:rPr>
      </w:pPr>
      <w:r w:rsidRPr="003E2AD4">
        <w:rPr>
          <w:rFonts w:ascii="Arial" w:hAnsi="Arial" w:cs="Arial"/>
          <w:sz w:val="20"/>
          <w:szCs w:val="20"/>
        </w:rPr>
        <w:t>The meeting closed at 7.</w:t>
      </w:r>
      <w:r>
        <w:rPr>
          <w:rFonts w:ascii="Arial" w:hAnsi="Arial" w:cs="Arial"/>
          <w:sz w:val="20"/>
          <w:szCs w:val="20"/>
        </w:rPr>
        <w:t>47</w:t>
      </w:r>
      <w:r w:rsidRPr="003E2AD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m</w:t>
      </w:r>
    </w:p>
    <w:p w14:paraId="479C0622" w14:textId="77777777" w:rsidR="00FF5F0E" w:rsidRDefault="00FF5F0E" w:rsidP="00FF5F0E">
      <w:pPr>
        <w:rPr>
          <w:rFonts w:ascii="Arial" w:hAnsi="Arial" w:cs="Arial"/>
          <w:sz w:val="20"/>
          <w:szCs w:val="20"/>
        </w:rPr>
      </w:pPr>
    </w:p>
    <w:p w14:paraId="7F7F1D71" w14:textId="485C5BAC" w:rsidR="00FF5F0E" w:rsidRDefault="00FF5F0E" w:rsidP="00FF5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                                                                        </w:t>
      </w:r>
      <w:r w:rsidR="00FF505E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Date</w:t>
      </w:r>
    </w:p>
    <w:p w14:paraId="172D27CA" w14:textId="64F81E6C" w:rsidR="003B0467" w:rsidRDefault="00FF5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L Goldsmith (chair)            </w:t>
      </w:r>
      <w:bookmarkEnd w:id="0"/>
    </w:p>
    <w:p w14:paraId="1DB3F0F3" w14:textId="1B2F5A58" w:rsidR="00C51F6B" w:rsidRDefault="00C51F6B">
      <w:pPr>
        <w:rPr>
          <w:rFonts w:ascii="Arial" w:hAnsi="Arial" w:cs="Arial"/>
          <w:sz w:val="20"/>
          <w:szCs w:val="20"/>
        </w:rPr>
      </w:pPr>
    </w:p>
    <w:p w14:paraId="02A9A110" w14:textId="4094940A" w:rsidR="00C51F6B" w:rsidRDefault="00C51F6B">
      <w:pPr>
        <w:rPr>
          <w:rFonts w:ascii="Arial" w:hAnsi="Arial" w:cs="Arial"/>
          <w:sz w:val="20"/>
          <w:szCs w:val="20"/>
        </w:rPr>
      </w:pPr>
    </w:p>
    <w:p w14:paraId="5CF9EF60" w14:textId="77777777" w:rsidR="001B043D" w:rsidRPr="001B043D" w:rsidRDefault="001B043D" w:rsidP="001B043D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b/>
          <w:sz w:val="32"/>
          <w:szCs w:val="20"/>
          <w:lang w:eastAsia="en-GB"/>
        </w:rPr>
        <w:lastRenderedPageBreak/>
        <w:t>Accounts of Snetterton Parish Council</w:t>
      </w:r>
    </w:p>
    <w:p w14:paraId="7B611CAC" w14:textId="77777777" w:rsidR="001B043D" w:rsidRPr="001B043D" w:rsidRDefault="001B043D" w:rsidP="001B043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b/>
          <w:sz w:val="32"/>
          <w:szCs w:val="20"/>
          <w:lang w:eastAsia="en-GB"/>
        </w:rPr>
        <w:t>Year 1 April 2021 - 31 March 2022</w:t>
      </w:r>
    </w:p>
    <w:p w14:paraId="5795FAC7" w14:textId="77777777" w:rsidR="001B043D" w:rsidRPr="001B043D" w:rsidRDefault="001B043D" w:rsidP="001B043D">
      <w:pPr>
        <w:tabs>
          <w:tab w:val="left" w:pos="576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ab/>
        <w:t>2020/21</w:t>
      </w:r>
      <w:r w:rsidRPr="001B043D">
        <w:rPr>
          <w:rFonts w:ascii="Times New Roman" w:eastAsia="Times New Roman" w:hAnsi="Times New Roman" w:cs="Times New Roman"/>
          <w:b/>
          <w:sz w:val="28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b/>
          <w:i/>
          <w:sz w:val="28"/>
          <w:szCs w:val="20"/>
          <w:lang w:eastAsia="en-GB"/>
        </w:rPr>
        <w:t>2021/22</w:t>
      </w:r>
    </w:p>
    <w:p w14:paraId="2FC28DB8" w14:textId="77777777" w:rsidR="001B043D" w:rsidRPr="001B043D" w:rsidRDefault="001B043D" w:rsidP="001B043D">
      <w:pPr>
        <w:tabs>
          <w:tab w:val="left" w:pos="6390"/>
          <w:tab w:val="left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>Receipts</w:t>
      </w: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ab/>
        <w:t>£</w:t>
      </w: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b/>
          <w:i/>
          <w:sz w:val="26"/>
          <w:szCs w:val="20"/>
          <w:lang w:eastAsia="en-GB"/>
        </w:rPr>
        <w:t>£</w:t>
      </w:r>
    </w:p>
    <w:p w14:paraId="55C3951F" w14:textId="77777777" w:rsidR="001B043D" w:rsidRPr="001B043D" w:rsidRDefault="001B043D" w:rsidP="001B043D">
      <w:pPr>
        <w:tabs>
          <w:tab w:val="decimal" w:pos="6390"/>
          <w:tab w:val="decimal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Precept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>3,500.00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  <w:t>3,500.00</w:t>
      </w:r>
    </w:p>
    <w:p w14:paraId="4B3CB8D4" w14:textId="77777777" w:rsidR="001B043D" w:rsidRPr="001B043D" w:rsidRDefault="001B043D" w:rsidP="001B043D">
      <w:pPr>
        <w:tabs>
          <w:tab w:val="decimal" w:pos="6390"/>
          <w:tab w:val="decimal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Grants</w:t>
      </w:r>
      <w:r w:rsidRPr="001B043D">
        <w:rPr>
          <w:rFonts w:ascii="Times New Roman" w:eastAsia="Times New Roman" w:hAnsi="Times New Roman" w:cs="Times New Roman"/>
          <w:sz w:val="16"/>
          <w:szCs w:val="20"/>
          <w:lang w:eastAsia="en-GB"/>
        </w:rPr>
        <w:tab/>
        <w:t>-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>-</w:t>
      </w:r>
    </w:p>
    <w:p w14:paraId="738B6C70" w14:textId="77777777" w:rsidR="001B043D" w:rsidRPr="001B043D" w:rsidRDefault="001B043D" w:rsidP="001B043D">
      <w:pPr>
        <w:tabs>
          <w:tab w:val="decimal" w:pos="6390"/>
          <w:tab w:val="left" w:pos="7812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 xml:space="preserve">Other </w:t>
      </w:r>
      <w:r w:rsidRPr="001B043D">
        <w:rPr>
          <w:rFonts w:ascii="Times New Roman" w:eastAsia="Times New Roman" w:hAnsi="Times New Roman" w:cs="Times New Roman"/>
          <w:sz w:val="16"/>
          <w:szCs w:val="20"/>
          <w:lang w:eastAsia="en-GB"/>
        </w:rPr>
        <w:t>(UK power)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>-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         </w:t>
      </w:r>
      <w:r w:rsidRPr="001B043D">
        <w:rPr>
          <w:rFonts w:ascii="Times New Roman" w:eastAsia="Times New Roman" w:hAnsi="Times New Roman" w:cs="Times New Roman"/>
          <w:i/>
          <w:iCs/>
          <w:sz w:val="26"/>
          <w:szCs w:val="20"/>
          <w:lang w:eastAsia="en-GB"/>
        </w:rPr>
        <w:t>5.75</w:t>
      </w:r>
    </w:p>
    <w:p w14:paraId="46CBF335" w14:textId="77777777" w:rsidR="001B043D" w:rsidRPr="001B043D" w:rsidRDefault="001B043D" w:rsidP="001B043D">
      <w:pPr>
        <w:tabs>
          <w:tab w:val="decimal" w:pos="6390"/>
          <w:tab w:val="decimal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6"/>
          <w:lang w:eastAsia="en-GB"/>
        </w:rPr>
        <w:t>VAT refund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>382.04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>-</w:t>
      </w:r>
    </w:p>
    <w:p w14:paraId="193E0F19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>Total Receipt</w:t>
      </w: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b/>
          <w:iCs/>
          <w:sz w:val="26"/>
          <w:szCs w:val="20"/>
          <w:u w:val="double"/>
          <w:lang w:eastAsia="en-GB"/>
        </w:rPr>
        <w:t>3,882.04</w:t>
      </w:r>
      <w:r w:rsidRPr="001B043D">
        <w:rPr>
          <w:rFonts w:ascii="Times New Roman" w:eastAsia="Times New Roman" w:hAnsi="Times New Roman" w:cs="Times New Roman"/>
          <w:b/>
          <w:i/>
          <w:sz w:val="26"/>
          <w:szCs w:val="20"/>
          <w:u w:val="double"/>
          <w:lang w:eastAsia="en-GB"/>
        </w:rPr>
        <w:t xml:space="preserve">                   3,505.75</w:t>
      </w:r>
    </w:p>
    <w:p w14:paraId="7CD5F98F" w14:textId="77777777" w:rsidR="001B043D" w:rsidRPr="001B043D" w:rsidRDefault="001B043D" w:rsidP="001B043D">
      <w:pPr>
        <w:tabs>
          <w:tab w:val="decimal" w:pos="6390"/>
          <w:tab w:val="decimal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>Payments</w:t>
      </w:r>
    </w:p>
    <w:p w14:paraId="37D3EE18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Clerk’s salary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iCs/>
          <w:sz w:val="26"/>
          <w:szCs w:val="20"/>
          <w:lang w:eastAsia="en-GB"/>
        </w:rPr>
        <w:t>2912.33</w:t>
      </w:r>
      <w:r w:rsidRPr="001B043D"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  <w:t xml:space="preserve">                  2555.05</w:t>
      </w:r>
      <w:r w:rsidRPr="001B043D"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  <w:tab/>
      </w:r>
    </w:p>
    <w:p w14:paraId="5861CE08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Clerk’s Mileage Allowance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>36.25                         -</w:t>
      </w:r>
    </w:p>
    <w:p w14:paraId="3B29F567" w14:textId="77777777" w:rsidR="001B043D" w:rsidRPr="001B043D" w:rsidRDefault="001B043D" w:rsidP="001B043D">
      <w:pPr>
        <w:tabs>
          <w:tab w:val="decimal" w:pos="6390"/>
          <w:tab w:val="decimal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 xml:space="preserve">Training costs </w:t>
      </w:r>
      <w:r w:rsidRPr="001B043D">
        <w:rPr>
          <w:rFonts w:ascii="Times New Roman" w:eastAsia="Times New Roman" w:hAnsi="Times New Roman" w:cs="Times New Roman"/>
          <w:sz w:val="16"/>
          <w:szCs w:val="20"/>
          <w:lang w:eastAsia="en-GB"/>
        </w:rPr>
        <w:t>(Councillor £50, Clerk £25)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190.80                      </w:t>
      </w:r>
      <w:r w:rsidRPr="001B043D">
        <w:rPr>
          <w:rFonts w:ascii="Times New Roman" w:eastAsia="Times New Roman" w:hAnsi="Times New Roman" w:cs="Times New Roman"/>
          <w:i/>
          <w:iCs/>
          <w:sz w:val="26"/>
          <w:szCs w:val="20"/>
          <w:lang w:eastAsia="en-GB"/>
        </w:rPr>
        <w:t>80.00</w:t>
      </w:r>
    </w:p>
    <w:p w14:paraId="53B84ADB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Insurance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iCs/>
          <w:sz w:val="26"/>
          <w:szCs w:val="20"/>
          <w:lang w:eastAsia="en-GB"/>
        </w:rPr>
        <w:t>332.54</w:t>
      </w:r>
      <w:r w:rsidRPr="001B043D"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  <w:t xml:space="preserve">                    341.02</w:t>
      </w:r>
    </w:p>
    <w:p w14:paraId="601C969D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Subscriptions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256.46                      </w:t>
      </w:r>
      <w:r w:rsidRPr="001B043D">
        <w:rPr>
          <w:rFonts w:ascii="Times New Roman" w:eastAsia="Times New Roman" w:hAnsi="Times New Roman" w:cs="Times New Roman"/>
          <w:i/>
          <w:iCs/>
          <w:sz w:val="26"/>
          <w:szCs w:val="20"/>
          <w:lang w:eastAsia="en-GB"/>
        </w:rPr>
        <w:t>97.17</w:t>
      </w:r>
    </w:p>
    <w:p w14:paraId="43CAE3D2" w14:textId="77777777" w:rsidR="001B043D" w:rsidRPr="001B043D" w:rsidRDefault="001B043D" w:rsidP="001B043D">
      <w:pPr>
        <w:tabs>
          <w:tab w:val="left" w:pos="1260"/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 xml:space="preserve">Section 137 </w:t>
      </w:r>
      <w:r w:rsidRPr="001B043D">
        <w:rPr>
          <w:rFonts w:ascii="Times New Roman" w:eastAsia="Times New Roman" w:hAnsi="Times New Roman" w:cs="Times New Roman"/>
          <w:sz w:val="16"/>
          <w:szCs w:val="20"/>
          <w:lang w:eastAsia="en-GB"/>
        </w:rPr>
        <w:t xml:space="preserve">(East Anglian Air </w:t>
      </w:r>
      <w:proofErr w:type="gramStart"/>
      <w:r w:rsidRPr="001B043D">
        <w:rPr>
          <w:rFonts w:ascii="Times New Roman" w:eastAsia="Times New Roman" w:hAnsi="Times New Roman" w:cs="Times New Roman"/>
          <w:sz w:val="16"/>
          <w:szCs w:val="20"/>
          <w:lang w:eastAsia="en-GB"/>
        </w:rPr>
        <w:t>Ambulance)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 xml:space="preserve">   </w:t>
      </w:r>
      <w:proofErr w:type="gramEnd"/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 xml:space="preserve">                                            -                                -</w:t>
      </w:r>
    </w:p>
    <w:p w14:paraId="5992C083" w14:textId="77777777" w:rsidR="001B043D" w:rsidRPr="001B043D" w:rsidRDefault="001B043D" w:rsidP="001B043D">
      <w:pPr>
        <w:tabs>
          <w:tab w:val="decimal" w:pos="6390"/>
          <w:tab w:val="left" w:pos="7632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Hire of meeting venue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 - 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        </w:t>
      </w:r>
      <w:r w:rsidRPr="001B043D">
        <w:rPr>
          <w:rFonts w:ascii="Times New Roman" w:eastAsia="Times New Roman" w:hAnsi="Times New Roman" w:cs="Times New Roman"/>
          <w:i/>
          <w:iCs/>
          <w:sz w:val="26"/>
          <w:szCs w:val="20"/>
          <w:lang w:eastAsia="en-GB"/>
        </w:rPr>
        <w:t>45.00</w:t>
      </w:r>
    </w:p>
    <w:p w14:paraId="6DF03788" w14:textId="77777777" w:rsidR="001B043D" w:rsidRPr="001B043D" w:rsidRDefault="001B043D" w:rsidP="001B043D">
      <w:pPr>
        <w:tabs>
          <w:tab w:val="decimal" w:pos="6390"/>
          <w:tab w:val="decimal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Audit &amp; Election costs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80.00                    </w:t>
      </w:r>
      <w:r w:rsidRPr="001B043D">
        <w:rPr>
          <w:rFonts w:ascii="Times New Roman" w:eastAsia="Times New Roman" w:hAnsi="Times New Roman" w:cs="Times New Roman"/>
          <w:i/>
          <w:iCs/>
          <w:sz w:val="26"/>
          <w:szCs w:val="20"/>
          <w:lang w:eastAsia="en-GB"/>
        </w:rPr>
        <w:t>120.00</w:t>
      </w:r>
    </w:p>
    <w:p w14:paraId="338F435C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Postage &amp; Telephone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>24.26                          -</w:t>
      </w:r>
    </w:p>
    <w:p w14:paraId="1A17EA14" w14:textId="77777777" w:rsidR="001B043D" w:rsidRPr="001B043D" w:rsidRDefault="001B043D" w:rsidP="001B043D">
      <w:pPr>
        <w:tabs>
          <w:tab w:val="decimal" w:pos="6390"/>
          <w:tab w:val="decimal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Stationery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>1.69                          -</w:t>
      </w:r>
    </w:p>
    <w:p w14:paraId="227BC9F3" w14:textId="77777777" w:rsidR="001B043D" w:rsidRPr="001B043D" w:rsidRDefault="001B043D" w:rsidP="001B043D">
      <w:pPr>
        <w:tabs>
          <w:tab w:val="decimal" w:pos="6390"/>
          <w:tab w:val="left" w:pos="7944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VAT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        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   </w:t>
      </w:r>
      <w:r w:rsidRPr="001B043D">
        <w:rPr>
          <w:rFonts w:ascii="Times New Roman" w:eastAsia="Times New Roman" w:hAnsi="Times New Roman" w:cs="Times New Roman"/>
          <w:i/>
          <w:iCs/>
          <w:sz w:val="26"/>
          <w:szCs w:val="20"/>
          <w:lang w:eastAsia="en-GB"/>
        </w:rPr>
        <w:t>24.00</w:t>
      </w:r>
    </w:p>
    <w:p w14:paraId="01FF2A1A" w14:textId="77777777" w:rsidR="001B043D" w:rsidRPr="001B043D" w:rsidRDefault="001B043D" w:rsidP="001B043D">
      <w:pPr>
        <w:tabs>
          <w:tab w:val="left" w:pos="720"/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Website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iCs/>
          <w:sz w:val="26"/>
          <w:szCs w:val="20"/>
          <w:lang w:eastAsia="en-GB"/>
        </w:rPr>
        <w:t>39.00</w:t>
      </w:r>
      <w:r w:rsidRPr="001B043D"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  <w:t xml:space="preserve">                      70.00</w:t>
      </w:r>
    </w:p>
    <w:p w14:paraId="34FECB1D" w14:textId="77777777" w:rsidR="001B043D" w:rsidRPr="001B043D" w:rsidRDefault="001B043D" w:rsidP="001B043D">
      <w:pPr>
        <w:tabs>
          <w:tab w:val="left" w:pos="720"/>
          <w:tab w:val="decimal" w:pos="6390"/>
          <w:tab w:val="left" w:pos="7788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Other</w:t>
      </w:r>
      <w:r w:rsidRPr="001B043D">
        <w:rPr>
          <w:rFonts w:ascii="Times New Roman" w:eastAsia="Times New Roman" w:hAnsi="Times New Roman" w:cs="Times New Roman"/>
          <w:sz w:val="16"/>
          <w:szCs w:val="20"/>
          <w:lang w:eastAsia="en-GB"/>
        </w:rPr>
        <w:t xml:space="preserve">                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62.50      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         -</w:t>
      </w:r>
    </w:p>
    <w:p w14:paraId="2DC2DCB3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>Total Payment</w:t>
      </w: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b/>
          <w:iCs/>
          <w:sz w:val="26"/>
          <w:szCs w:val="20"/>
          <w:u w:val="double"/>
          <w:lang w:eastAsia="en-GB"/>
        </w:rPr>
        <w:t>3,935.83</w:t>
      </w:r>
      <w:r w:rsidRPr="001B043D">
        <w:rPr>
          <w:rFonts w:ascii="Times New Roman" w:eastAsia="Times New Roman" w:hAnsi="Times New Roman" w:cs="Times New Roman"/>
          <w:b/>
          <w:i/>
          <w:sz w:val="26"/>
          <w:szCs w:val="20"/>
          <w:u w:val="double"/>
          <w:lang w:eastAsia="en-GB"/>
        </w:rPr>
        <w:t xml:space="preserve">                  3252.64</w:t>
      </w:r>
    </w:p>
    <w:p w14:paraId="27997C3F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>Balance brought down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iCs/>
          <w:sz w:val="26"/>
          <w:szCs w:val="20"/>
          <w:lang w:eastAsia="en-GB"/>
        </w:rPr>
        <w:t>2,629.48</w:t>
      </w:r>
      <w:r w:rsidRPr="001B043D"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  <w:t xml:space="preserve">                  2575.69</w:t>
      </w:r>
    </w:p>
    <w:p w14:paraId="46403FB9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</w:pPr>
      <w:proofErr w:type="gramStart"/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Plus</w:t>
      </w:r>
      <w:proofErr w:type="gramEnd"/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 xml:space="preserve"> Total Receipts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  <w:t xml:space="preserve">3882.04                  </w:t>
      </w:r>
      <w:r w:rsidRPr="001B043D">
        <w:rPr>
          <w:rFonts w:ascii="Times New Roman" w:eastAsia="Times New Roman" w:hAnsi="Times New Roman" w:cs="Times New Roman"/>
          <w:i/>
          <w:iCs/>
          <w:sz w:val="26"/>
          <w:szCs w:val="20"/>
          <w:lang w:eastAsia="en-GB"/>
        </w:rPr>
        <w:t>3505.75</w:t>
      </w:r>
    </w:p>
    <w:p w14:paraId="29D976F2" w14:textId="77777777" w:rsidR="001B043D" w:rsidRPr="001B043D" w:rsidRDefault="001B043D" w:rsidP="001B043D">
      <w:pPr>
        <w:tabs>
          <w:tab w:val="decimal" w:pos="6390"/>
          <w:tab w:val="left" w:pos="8172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iCs/>
          <w:sz w:val="26"/>
          <w:szCs w:val="20"/>
          <w:lang w:eastAsia="en-GB"/>
        </w:rPr>
        <w:t>6,511.52</w:t>
      </w:r>
      <w:r w:rsidRPr="001B043D">
        <w:rPr>
          <w:rFonts w:ascii="Times New Roman" w:eastAsia="Times New Roman" w:hAnsi="Times New Roman" w:cs="Times New Roman"/>
          <w:i/>
          <w:sz w:val="26"/>
          <w:szCs w:val="20"/>
          <w:lang w:eastAsia="en-GB"/>
        </w:rPr>
        <w:t xml:space="preserve">                  6081.44</w:t>
      </w:r>
    </w:p>
    <w:p w14:paraId="16B4FA7B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Less Total Payments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en-GB"/>
        </w:rPr>
        <w:t xml:space="preserve"> </w:t>
      </w:r>
      <w:r w:rsidRPr="001B043D">
        <w:rPr>
          <w:rFonts w:ascii="Times New Roman" w:eastAsia="Times New Roman" w:hAnsi="Times New Roman" w:cs="Times New Roman"/>
          <w:iCs/>
          <w:sz w:val="26"/>
          <w:szCs w:val="20"/>
          <w:u w:val="single"/>
          <w:lang w:eastAsia="en-GB"/>
        </w:rPr>
        <w:t>3,935.83</w:t>
      </w:r>
      <w:r w:rsidRPr="001B043D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en-GB"/>
        </w:rPr>
        <w:t xml:space="preserve">                  3252.64</w:t>
      </w:r>
    </w:p>
    <w:p w14:paraId="37FA0EFC" w14:textId="77777777" w:rsidR="001B043D" w:rsidRPr="001B043D" w:rsidRDefault="001B043D" w:rsidP="001B043D">
      <w:pPr>
        <w:tabs>
          <w:tab w:val="decimal" w:pos="6390"/>
          <w:tab w:val="right" w:pos="9026"/>
        </w:tabs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b/>
          <w:sz w:val="26"/>
          <w:szCs w:val="20"/>
          <w:lang w:eastAsia="en-GB"/>
        </w:rPr>
        <w:t>Balance Carried Forward</w:t>
      </w: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ab/>
      </w:r>
      <w:r w:rsidRPr="001B043D">
        <w:rPr>
          <w:rFonts w:ascii="Times New Roman" w:eastAsia="Times New Roman" w:hAnsi="Times New Roman" w:cs="Times New Roman"/>
          <w:b/>
          <w:iCs/>
          <w:sz w:val="26"/>
          <w:szCs w:val="20"/>
          <w:u w:val="double"/>
          <w:lang w:eastAsia="en-GB"/>
        </w:rPr>
        <w:t>2,575.69</w:t>
      </w:r>
      <w:r w:rsidRPr="001B043D">
        <w:rPr>
          <w:rFonts w:ascii="Times New Roman" w:eastAsia="Times New Roman" w:hAnsi="Times New Roman" w:cs="Times New Roman"/>
          <w:b/>
          <w:i/>
          <w:sz w:val="26"/>
          <w:szCs w:val="20"/>
          <w:u w:val="double"/>
          <w:lang w:eastAsia="en-GB"/>
        </w:rPr>
        <w:t xml:space="preserve">                 2,828.80</w:t>
      </w:r>
    </w:p>
    <w:p w14:paraId="0F1DAC45" w14:textId="77777777" w:rsidR="001B043D" w:rsidRPr="001B043D" w:rsidRDefault="001B043D" w:rsidP="001B043D">
      <w:pPr>
        <w:tabs>
          <w:tab w:val="left" w:pos="504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I certify that this statement of Receipts and Payments presents fairly the financial position of the Council for the year ending 31 March 2022.</w:t>
      </w:r>
    </w:p>
    <w:p w14:paraId="00669AED" w14:textId="77777777" w:rsidR="001B043D" w:rsidRPr="001B043D" w:rsidRDefault="001B043D" w:rsidP="001B043D">
      <w:pPr>
        <w:tabs>
          <w:tab w:val="left" w:pos="504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</w:p>
    <w:p w14:paraId="7B5230FD" w14:textId="77777777" w:rsidR="001B043D" w:rsidRPr="001B043D" w:rsidRDefault="001B043D" w:rsidP="001B043D">
      <w:pPr>
        <w:tabs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……………………………….</w:t>
      </w:r>
    </w:p>
    <w:p w14:paraId="1B2E5146" w14:textId="77777777" w:rsidR="001B043D" w:rsidRPr="001B043D" w:rsidRDefault="001B043D" w:rsidP="001B043D">
      <w:pPr>
        <w:tabs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Tony Holden</w:t>
      </w:r>
    </w:p>
    <w:p w14:paraId="5AF0B9ED" w14:textId="77777777" w:rsidR="001B043D" w:rsidRPr="001B043D" w:rsidRDefault="001B043D" w:rsidP="001B043D">
      <w:pPr>
        <w:tabs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Clerk &amp; Responsible Financial Officer</w:t>
      </w:r>
    </w:p>
    <w:p w14:paraId="6019AE95" w14:textId="77777777" w:rsidR="001B043D" w:rsidRPr="001B043D" w:rsidRDefault="001B043D" w:rsidP="001B043D">
      <w:pPr>
        <w:tabs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1 May 2022</w:t>
      </w:r>
    </w:p>
    <w:p w14:paraId="544B8323" w14:textId="77777777" w:rsidR="001B043D" w:rsidRPr="001B043D" w:rsidRDefault="001B043D" w:rsidP="001B043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Approval by Snetterton Parish Council on 9 May 2022 confirmed:</w:t>
      </w:r>
    </w:p>
    <w:p w14:paraId="6FF2BCF7" w14:textId="77777777" w:rsidR="001B043D" w:rsidRPr="001B043D" w:rsidRDefault="001B043D" w:rsidP="001B043D">
      <w:pPr>
        <w:tabs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</w:p>
    <w:p w14:paraId="4E48351C" w14:textId="77777777" w:rsidR="001B043D" w:rsidRPr="001B043D" w:rsidRDefault="001B043D" w:rsidP="001B043D">
      <w:pPr>
        <w:tabs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……………………………….</w:t>
      </w:r>
    </w:p>
    <w:p w14:paraId="432A43DF" w14:textId="77777777" w:rsidR="001B043D" w:rsidRPr="001B043D" w:rsidRDefault="001B043D" w:rsidP="001B043D">
      <w:pPr>
        <w:tabs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  <w:r w:rsidRPr="001B043D">
        <w:rPr>
          <w:rFonts w:ascii="Times New Roman" w:eastAsia="Times New Roman" w:hAnsi="Times New Roman" w:cs="Times New Roman"/>
          <w:sz w:val="26"/>
          <w:szCs w:val="20"/>
          <w:lang w:eastAsia="en-GB"/>
        </w:rPr>
        <w:t>Lesley Goldsmith, Chairman</w:t>
      </w:r>
    </w:p>
    <w:p w14:paraId="1F002A70" w14:textId="77777777" w:rsidR="00C51F6B" w:rsidRPr="00FF505E" w:rsidRDefault="00C51F6B">
      <w:pPr>
        <w:rPr>
          <w:rFonts w:ascii="Arial" w:hAnsi="Arial" w:cs="Arial"/>
          <w:sz w:val="20"/>
          <w:szCs w:val="20"/>
        </w:rPr>
      </w:pPr>
    </w:p>
    <w:sectPr w:rsidR="00C51F6B" w:rsidRPr="00FF505E" w:rsidSect="005A4115">
      <w:headerReference w:type="default" r:id="rId7"/>
      <w:footerReference w:type="default" r:id="rId8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5F14" w14:textId="77777777" w:rsidR="00FE7390" w:rsidRDefault="00FE7390" w:rsidP="003B0467">
      <w:pPr>
        <w:spacing w:after="0" w:line="240" w:lineRule="auto"/>
      </w:pPr>
      <w:r>
        <w:separator/>
      </w:r>
    </w:p>
  </w:endnote>
  <w:endnote w:type="continuationSeparator" w:id="0">
    <w:p w14:paraId="6974F047" w14:textId="77777777" w:rsidR="00FE7390" w:rsidRDefault="00FE7390" w:rsidP="003B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8993" w14:textId="1FC4B775" w:rsidR="005A4115" w:rsidRDefault="005A4115" w:rsidP="005A4115">
    <w:pPr>
      <w:rPr>
        <w:rFonts w:ascii="Arial" w:hAnsi="Arial" w:cs="Arial"/>
        <w:i/>
        <w:iCs/>
      </w:rPr>
    </w:pPr>
    <w:r w:rsidRPr="009B4FE8">
      <w:rPr>
        <w:rFonts w:ascii="Arial" w:hAnsi="Arial" w:cs="Arial"/>
        <w:i/>
        <w:iCs/>
      </w:rPr>
      <w:t>Tony Holden (parish clerk)</w:t>
    </w:r>
  </w:p>
  <w:p w14:paraId="16BED06E" w14:textId="77777777" w:rsidR="005A4115" w:rsidRPr="009B4FE8" w:rsidRDefault="005A4115" w:rsidP="005A4115">
    <w:pPr>
      <w:rPr>
        <w:rFonts w:ascii="Arial" w:hAnsi="Arial" w:cs="Arial"/>
        <w:i/>
        <w:iCs/>
      </w:rPr>
    </w:pPr>
    <w:r w:rsidRPr="009B4FE8">
      <w:rPr>
        <w:rFonts w:ascii="Arial" w:hAnsi="Arial" w:cs="Arial"/>
        <w:i/>
        <w:iCs/>
      </w:rPr>
      <w:t>31, Ashleigh Gardens,</w:t>
    </w:r>
  </w:p>
  <w:p w14:paraId="6A0D39BB" w14:textId="37C4DE52" w:rsidR="005A4115" w:rsidRPr="005A4115" w:rsidRDefault="005A4115" w:rsidP="005A4115">
    <w:pPr>
      <w:rPr>
        <w:rFonts w:ascii="Arial" w:hAnsi="Arial" w:cs="Arial"/>
        <w:i/>
        <w:iCs/>
      </w:rPr>
    </w:pPr>
    <w:r w:rsidRPr="009B4FE8">
      <w:rPr>
        <w:rFonts w:ascii="Arial" w:hAnsi="Arial" w:cs="Arial"/>
        <w:i/>
        <w:iCs/>
      </w:rPr>
      <w:t>Wymondham NR18 0EX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94D5" w14:textId="77777777" w:rsidR="00FE7390" w:rsidRDefault="00FE7390" w:rsidP="003B0467">
      <w:pPr>
        <w:spacing w:after="0" w:line="240" w:lineRule="auto"/>
      </w:pPr>
      <w:r>
        <w:separator/>
      </w:r>
    </w:p>
  </w:footnote>
  <w:footnote w:type="continuationSeparator" w:id="0">
    <w:p w14:paraId="53302A9B" w14:textId="77777777" w:rsidR="00FE7390" w:rsidRDefault="00FE7390" w:rsidP="003B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5907" w14:textId="7178718E" w:rsidR="003B0467" w:rsidRPr="00C51F6B" w:rsidRDefault="003B0467" w:rsidP="00C51F6B">
    <w:pPr>
      <w:jc w:val="center"/>
      <w:rPr>
        <w:rFonts w:ascii="Arial" w:hAnsi="Arial" w:cs="Arial"/>
        <w:b/>
        <w:bCs/>
        <w:sz w:val="32"/>
        <w:szCs w:val="32"/>
      </w:rPr>
    </w:pPr>
    <w:r w:rsidRPr="00E53BFB">
      <w:rPr>
        <w:rFonts w:ascii="Arial" w:hAnsi="Arial" w:cs="Arial"/>
        <w:b/>
        <w:bCs/>
        <w:sz w:val="32"/>
        <w:szCs w:val="32"/>
      </w:rPr>
      <w:t>SNETTERTON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6F7"/>
    <w:multiLevelType w:val="hybridMultilevel"/>
    <w:tmpl w:val="4D7ABF0A"/>
    <w:lvl w:ilvl="0" w:tplc="A23436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DD1E38"/>
    <w:multiLevelType w:val="hybridMultilevel"/>
    <w:tmpl w:val="F416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30BA"/>
    <w:multiLevelType w:val="hybridMultilevel"/>
    <w:tmpl w:val="0E76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D3479"/>
    <w:multiLevelType w:val="hybridMultilevel"/>
    <w:tmpl w:val="68AE343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FF06AA9"/>
    <w:multiLevelType w:val="hybridMultilevel"/>
    <w:tmpl w:val="5246D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812775">
    <w:abstractNumId w:val="3"/>
  </w:num>
  <w:num w:numId="2" w16cid:durableId="759646505">
    <w:abstractNumId w:val="4"/>
  </w:num>
  <w:num w:numId="3" w16cid:durableId="1060862869">
    <w:abstractNumId w:val="0"/>
  </w:num>
  <w:num w:numId="4" w16cid:durableId="655960439">
    <w:abstractNumId w:val="2"/>
  </w:num>
  <w:num w:numId="5" w16cid:durableId="187446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67"/>
    <w:rsid w:val="001763D9"/>
    <w:rsid w:val="001B043D"/>
    <w:rsid w:val="00372620"/>
    <w:rsid w:val="003950E1"/>
    <w:rsid w:val="003B0467"/>
    <w:rsid w:val="003C795E"/>
    <w:rsid w:val="00533D02"/>
    <w:rsid w:val="005A4115"/>
    <w:rsid w:val="005F55DB"/>
    <w:rsid w:val="00672967"/>
    <w:rsid w:val="00745052"/>
    <w:rsid w:val="00781639"/>
    <w:rsid w:val="007913F4"/>
    <w:rsid w:val="00801915"/>
    <w:rsid w:val="00810FFF"/>
    <w:rsid w:val="00AC45F0"/>
    <w:rsid w:val="00AE1AC8"/>
    <w:rsid w:val="00BA52D3"/>
    <w:rsid w:val="00C102AD"/>
    <w:rsid w:val="00C51F6B"/>
    <w:rsid w:val="00DF1D63"/>
    <w:rsid w:val="00E71B63"/>
    <w:rsid w:val="00EA5513"/>
    <w:rsid w:val="00ED6CF0"/>
    <w:rsid w:val="00F276F5"/>
    <w:rsid w:val="00FE7390"/>
    <w:rsid w:val="00FF505E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5F7C"/>
  <w15:chartTrackingRefBased/>
  <w15:docId w15:val="{67D68AF6-3754-4F22-B130-FED867D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67"/>
  </w:style>
  <w:style w:type="paragraph" w:styleId="Footer">
    <w:name w:val="footer"/>
    <w:basedOn w:val="Normal"/>
    <w:link w:val="FooterChar"/>
    <w:uiPriority w:val="99"/>
    <w:unhideWhenUsed/>
    <w:rsid w:val="003B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67"/>
  </w:style>
  <w:style w:type="table" w:styleId="TableGrid">
    <w:name w:val="Table Grid"/>
    <w:basedOn w:val="TableNormal"/>
    <w:uiPriority w:val="39"/>
    <w:rsid w:val="003B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2</cp:revision>
  <dcterms:created xsi:type="dcterms:W3CDTF">2022-05-02T08:13:00Z</dcterms:created>
  <dcterms:modified xsi:type="dcterms:W3CDTF">2022-05-02T08:13:00Z</dcterms:modified>
</cp:coreProperties>
</file>