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D253" w14:textId="77777777" w:rsidR="003B0467" w:rsidRPr="00633213" w:rsidRDefault="003B0467" w:rsidP="003B0467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SUMMONS TO COUNCILLORS</w:t>
      </w:r>
    </w:p>
    <w:p w14:paraId="5E3A7651" w14:textId="77777777" w:rsidR="003B0467" w:rsidRPr="00633213" w:rsidRDefault="003B0467" w:rsidP="003B0467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633213">
        <w:rPr>
          <w:rFonts w:ascii="Arial" w:hAnsi="Arial" w:cs="Arial"/>
        </w:rPr>
        <w:t>VITATION TO OTHER INTERESTED PERSONS TO ATTEND</w:t>
      </w:r>
    </w:p>
    <w:p w14:paraId="03D9FC2A" w14:textId="77777777" w:rsidR="003B0467" w:rsidRDefault="003B0467" w:rsidP="003B0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a meeting of the Parish Council is to be held on </w:t>
      </w:r>
    </w:p>
    <w:p w14:paraId="5CAB7899" w14:textId="77777777" w:rsidR="003B0467" w:rsidRPr="003B0467" w:rsidRDefault="003B0467" w:rsidP="003B0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63321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2022 at 6.30pm at </w:t>
      </w:r>
      <w:r w:rsidRPr="00AF1FCA">
        <w:rPr>
          <w:rFonts w:ascii="Arial" w:hAnsi="Arial" w:cs="Arial"/>
          <w:b/>
          <w:bCs/>
          <w:sz w:val="24"/>
          <w:szCs w:val="24"/>
        </w:rPr>
        <w:t xml:space="preserve">Tyrells Restaurant </w:t>
      </w:r>
    </w:p>
    <w:p w14:paraId="393E7F44" w14:textId="77777777" w:rsidR="003B0467" w:rsidRDefault="003B0467" w:rsidP="003B046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2D63">
        <w:rPr>
          <w:rFonts w:ascii="Arial" w:hAnsi="Arial" w:cs="Arial"/>
          <w:b/>
          <w:bCs/>
          <w:sz w:val="36"/>
          <w:szCs w:val="36"/>
        </w:rPr>
        <w:t>AGENDA</w:t>
      </w:r>
    </w:p>
    <w:tbl>
      <w:tblPr>
        <w:tblStyle w:val="TableGrid"/>
        <w:tblW w:w="115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9"/>
        <w:gridCol w:w="8417"/>
        <w:gridCol w:w="2215"/>
      </w:tblGrid>
      <w:tr w:rsidR="00ED6CF0" w:rsidRPr="00C57D70" w14:paraId="52526E9A" w14:textId="4E9D157C" w:rsidTr="00CB7815">
        <w:trPr>
          <w:trHeight w:val="620"/>
        </w:trPr>
        <w:tc>
          <w:tcPr>
            <w:tcW w:w="939" w:type="dxa"/>
          </w:tcPr>
          <w:p w14:paraId="56FA1E06" w14:textId="39D44B6D" w:rsidR="00ED6CF0" w:rsidRPr="006A65D7" w:rsidRDefault="006A65D7" w:rsidP="003B0467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8417" w:type="dxa"/>
          </w:tcPr>
          <w:p w14:paraId="545EC257" w14:textId="7CBAB855" w:rsidR="00ED6CF0" w:rsidRPr="006A65D7" w:rsidRDefault="006A65D7" w:rsidP="003B0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</w:t>
            </w:r>
            <w:r w:rsidRPr="006A65D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215" w:type="dxa"/>
          </w:tcPr>
          <w:p w14:paraId="65078806" w14:textId="77777777" w:rsidR="00CB7815" w:rsidRDefault="006A65D7" w:rsidP="003B0467">
            <w:pPr>
              <w:rPr>
                <w:rFonts w:ascii="Arial" w:hAnsi="Arial" w:cs="Arial"/>
                <w:b/>
                <w:bCs/>
              </w:rPr>
            </w:pPr>
            <w:r w:rsidRPr="006A65D7">
              <w:rPr>
                <w:rFonts w:ascii="Arial" w:hAnsi="Arial" w:cs="Arial"/>
                <w:b/>
                <w:bCs/>
              </w:rPr>
              <w:t>Supporting</w:t>
            </w:r>
          </w:p>
          <w:p w14:paraId="7B4E0AA3" w14:textId="525A15EA" w:rsidR="00ED6CF0" w:rsidRPr="006A65D7" w:rsidRDefault="006A65D7" w:rsidP="003B0467">
            <w:pPr>
              <w:rPr>
                <w:rFonts w:ascii="Arial" w:hAnsi="Arial" w:cs="Arial"/>
                <w:b/>
                <w:bCs/>
              </w:rPr>
            </w:pPr>
            <w:r w:rsidRPr="006A65D7">
              <w:rPr>
                <w:rFonts w:ascii="Arial" w:hAnsi="Arial" w:cs="Arial"/>
                <w:b/>
                <w:bCs/>
              </w:rPr>
              <w:t xml:space="preserve"> paper</w:t>
            </w:r>
          </w:p>
        </w:tc>
      </w:tr>
      <w:tr w:rsidR="006A65D7" w:rsidRPr="00C57D70" w14:paraId="7216FA26" w14:textId="77777777" w:rsidTr="00CB7815">
        <w:tc>
          <w:tcPr>
            <w:tcW w:w="939" w:type="dxa"/>
          </w:tcPr>
          <w:p w14:paraId="55671AB0" w14:textId="77777777" w:rsidR="006A65D7" w:rsidRPr="00C57D70" w:rsidRDefault="006A65D7" w:rsidP="003B0467"/>
        </w:tc>
        <w:tc>
          <w:tcPr>
            <w:tcW w:w="8417" w:type="dxa"/>
          </w:tcPr>
          <w:p w14:paraId="6F77B4C4" w14:textId="64484C9C" w:rsidR="006A65D7" w:rsidRPr="00C57D70" w:rsidRDefault="006A65D7" w:rsidP="003B0467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Chairperson open the meeting, and ask if anyone wishes to record the meeting, and if so to remind those present of the appropriate guidelines</w:t>
            </w:r>
          </w:p>
        </w:tc>
        <w:tc>
          <w:tcPr>
            <w:tcW w:w="2215" w:type="dxa"/>
          </w:tcPr>
          <w:p w14:paraId="5E5EB372" w14:textId="77777777" w:rsidR="006A65D7" w:rsidRPr="00C57D70" w:rsidRDefault="006A65D7" w:rsidP="003B0467">
            <w:pPr>
              <w:rPr>
                <w:rFonts w:ascii="Arial" w:hAnsi="Arial" w:cs="Arial"/>
              </w:rPr>
            </w:pPr>
          </w:p>
        </w:tc>
      </w:tr>
      <w:tr w:rsidR="00ED6CF0" w:rsidRPr="00C57D70" w14:paraId="1B03DD43" w14:textId="7BFB1230" w:rsidTr="00CB7815">
        <w:tc>
          <w:tcPr>
            <w:tcW w:w="939" w:type="dxa"/>
          </w:tcPr>
          <w:p w14:paraId="3F69F278" w14:textId="68CBA816" w:rsidR="00ED6CF0" w:rsidRPr="00C57D70" w:rsidRDefault="00ED6CF0" w:rsidP="003B0467">
            <w:r w:rsidRPr="00C57D70">
              <w:t>1</w:t>
            </w:r>
          </w:p>
        </w:tc>
        <w:tc>
          <w:tcPr>
            <w:tcW w:w="8417" w:type="dxa"/>
          </w:tcPr>
          <w:p w14:paraId="5E87CE58" w14:textId="05FB5C1B" w:rsidR="00ED6CF0" w:rsidRPr="00C57D70" w:rsidRDefault="00ED6CF0" w:rsidP="003B0467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2215" w:type="dxa"/>
          </w:tcPr>
          <w:p w14:paraId="69F5A8C1" w14:textId="77777777" w:rsidR="00ED6CF0" w:rsidRPr="00C57D70" w:rsidRDefault="00ED6CF0" w:rsidP="003B0467">
            <w:pPr>
              <w:rPr>
                <w:rFonts w:ascii="Arial" w:hAnsi="Arial" w:cs="Arial"/>
              </w:rPr>
            </w:pPr>
          </w:p>
        </w:tc>
      </w:tr>
      <w:tr w:rsidR="00ED6CF0" w:rsidRPr="00C57D70" w14:paraId="1F94ABD4" w14:textId="1057F4EB" w:rsidTr="00CB7815">
        <w:tc>
          <w:tcPr>
            <w:tcW w:w="939" w:type="dxa"/>
          </w:tcPr>
          <w:p w14:paraId="7E4C1E44" w14:textId="1709237F" w:rsidR="00ED6CF0" w:rsidRPr="00C57D70" w:rsidRDefault="00ED6CF0" w:rsidP="003B0467">
            <w:r w:rsidRPr="00C57D70">
              <w:t>2</w:t>
            </w:r>
          </w:p>
        </w:tc>
        <w:tc>
          <w:tcPr>
            <w:tcW w:w="8417" w:type="dxa"/>
          </w:tcPr>
          <w:p w14:paraId="4932091E" w14:textId="32E15A20" w:rsidR="00ED6CF0" w:rsidRPr="00C57D70" w:rsidRDefault="00ED6CF0" w:rsidP="003B0467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2215" w:type="dxa"/>
          </w:tcPr>
          <w:p w14:paraId="195B9811" w14:textId="08968C23" w:rsidR="00ED6CF0" w:rsidRPr="00C57D70" w:rsidRDefault="00852EAD" w:rsidP="003B0467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A</w:t>
            </w:r>
          </w:p>
        </w:tc>
      </w:tr>
      <w:tr w:rsidR="00ED6CF0" w:rsidRPr="00C57D70" w14:paraId="61A315AD" w14:textId="69E57C98" w:rsidTr="00CB7815">
        <w:tc>
          <w:tcPr>
            <w:tcW w:w="939" w:type="dxa"/>
          </w:tcPr>
          <w:p w14:paraId="679AF8E9" w14:textId="5C113159" w:rsidR="00E86E22" w:rsidRPr="00E86E22" w:rsidRDefault="00ED6CF0" w:rsidP="003B0467">
            <w:pPr>
              <w:rPr>
                <w:b/>
                <w:bCs/>
              </w:rPr>
            </w:pPr>
            <w:r w:rsidRPr="00C57D70">
              <w:t>3</w:t>
            </w:r>
            <w:r w:rsidR="00E86E22">
              <w:t xml:space="preserve">  </w:t>
            </w:r>
          </w:p>
        </w:tc>
        <w:tc>
          <w:tcPr>
            <w:tcW w:w="8417" w:type="dxa"/>
          </w:tcPr>
          <w:p w14:paraId="3F4BFFDA" w14:textId="29FF9DAB" w:rsidR="00ED6CF0" w:rsidRPr="00E86E22" w:rsidRDefault="00ED6CF0" w:rsidP="003B04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6E22">
              <w:rPr>
                <w:rFonts w:ascii="Arial" w:hAnsi="Arial" w:cs="Arial"/>
                <w:b/>
                <w:bCs/>
                <w:i/>
                <w:iCs/>
              </w:rPr>
              <w:t>To resolve that the minutes of the Council meeting held on 1</w:t>
            </w:r>
            <w:r w:rsidR="00044195" w:rsidRPr="00E86E22">
              <w:rPr>
                <w:rFonts w:ascii="Arial" w:hAnsi="Arial" w:cs="Arial"/>
                <w:b/>
                <w:bCs/>
                <w:i/>
                <w:iCs/>
              </w:rPr>
              <w:t>7</w:t>
            </w:r>
            <w:r w:rsidR="00044195" w:rsidRPr="00E86E22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th</w:t>
            </w:r>
            <w:r w:rsidR="00044195" w:rsidRPr="00E86E22">
              <w:rPr>
                <w:rFonts w:ascii="Arial" w:hAnsi="Arial" w:cs="Arial"/>
                <w:b/>
                <w:bCs/>
                <w:i/>
                <w:iCs/>
              </w:rPr>
              <w:t xml:space="preserve"> January</w:t>
            </w:r>
            <w:r w:rsidRPr="00E86E22">
              <w:rPr>
                <w:rFonts w:ascii="Arial" w:hAnsi="Arial" w:cs="Arial"/>
                <w:b/>
                <w:bCs/>
                <w:i/>
                <w:iCs/>
              </w:rPr>
              <w:t xml:space="preserve"> are a correct record</w:t>
            </w:r>
          </w:p>
        </w:tc>
        <w:tc>
          <w:tcPr>
            <w:tcW w:w="2215" w:type="dxa"/>
          </w:tcPr>
          <w:p w14:paraId="23E9CACE" w14:textId="128ACAAC" w:rsidR="00ED6CF0" w:rsidRPr="00C57D70" w:rsidRDefault="00852EAD" w:rsidP="003B0467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B</w:t>
            </w:r>
          </w:p>
        </w:tc>
      </w:tr>
      <w:tr w:rsidR="00ED6CF0" w:rsidRPr="00C57D70" w14:paraId="753C750D" w14:textId="5B1616C7" w:rsidTr="00CB7815">
        <w:tc>
          <w:tcPr>
            <w:tcW w:w="939" w:type="dxa"/>
          </w:tcPr>
          <w:p w14:paraId="35B6BA0C" w14:textId="6D6787E7" w:rsidR="00ED6CF0" w:rsidRPr="00C57D70" w:rsidRDefault="00ED6CF0" w:rsidP="003B0467">
            <w:r w:rsidRPr="00C57D70">
              <w:t>4</w:t>
            </w:r>
          </w:p>
        </w:tc>
        <w:tc>
          <w:tcPr>
            <w:tcW w:w="8417" w:type="dxa"/>
          </w:tcPr>
          <w:p w14:paraId="71B7F5EC" w14:textId="77777777" w:rsidR="00ED6CF0" w:rsidRPr="00C57D70" w:rsidRDefault="00ED6CF0" w:rsidP="003B0467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To receive updates of previous meetings</w:t>
            </w:r>
          </w:p>
          <w:p w14:paraId="3E0C343A" w14:textId="4FDCCC6C" w:rsidR="00852EAD" w:rsidRPr="00C57D70" w:rsidRDefault="00852EAD" w:rsidP="003B0467">
            <w:pPr>
              <w:rPr>
                <w:rFonts w:ascii="Arial" w:hAnsi="Arial" w:cs="Arial"/>
                <w:i/>
                <w:iCs/>
              </w:rPr>
            </w:pPr>
            <w:r w:rsidRPr="00C57D70">
              <w:rPr>
                <w:rFonts w:ascii="Arial" w:hAnsi="Arial" w:cs="Arial"/>
                <w:i/>
                <w:iCs/>
              </w:rPr>
              <w:t xml:space="preserve">SAM2, Highways, </w:t>
            </w:r>
          </w:p>
        </w:tc>
        <w:tc>
          <w:tcPr>
            <w:tcW w:w="2215" w:type="dxa"/>
          </w:tcPr>
          <w:p w14:paraId="7974B73E" w14:textId="77777777" w:rsidR="00ED6CF0" w:rsidRPr="00C57D70" w:rsidRDefault="00ED6CF0" w:rsidP="003B0467">
            <w:pPr>
              <w:rPr>
                <w:rFonts w:ascii="Arial" w:hAnsi="Arial" w:cs="Arial"/>
              </w:rPr>
            </w:pPr>
          </w:p>
        </w:tc>
      </w:tr>
      <w:tr w:rsidR="00ED6CF0" w:rsidRPr="00C57D70" w14:paraId="1C1A6C24" w14:textId="0DA6B565" w:rsidTr="00CB7815">
        <w:tc>
          <w:tcPr>
            <w:tcW w:w="939" w:type="dxa"/>
          </w:tcPr>
          <w:p w14:paraId="09FA9766" w14:textId="338409CF" w:rsidR="00ED6CF0" w:rsidRPr="00C57D70" w:rsidRDefault="00ED6CF0" w:rsidP="003C795E">
            <w:r w:rsidRPr="00C57D70">
              <w:t>5</w:t>
            </w:r>
          </w:p>
        </w:tc>
        <w:tc>
          <w:tcPr>
            <w:tcW w:w="8417" w:type="dxa"/>
          </w:tcPr>
          <w:p w14:paraId="6D8ED8A7" w14:textId="6DBAD4D6" w:rsidR="00ED6CF0" w:rsidRPr="00C57D70" w:rsidRDefault="00ED6CF0" w:rsidP="003C795E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2215" w:type="dxa"/>
          </w:tcPr>
          <w:p w14:paraId="4F899E82" w14:textId="77777777" w:rsidR="00ED6CF0" w:rsidRPr="00C57D70" w:rsidRDefault="00ED6CF0" w:rsidP="003C795E">
            <w:pPr>
              <w:rPr>
                <w:rFonts w:ascii="Arial" w:hAnsi="Arial" w:cs="Arial"/>
              </w:rPr>
            </w:pPr>
          </w:p>
        </w:tc>
      </w:tr>
      <w:tr w:rsidR="00F03EF5" w:rsidRPr="00C57D70" w14:paraId="3C1CB6EB" w14:textId="77777777" w:rsidTr="00CB7815">
        <w:tc>
          <w:tcPr>
            <w:tcW w:w="939" w:type="dxa"/>
          </w:tcPr>
          <w:p w14:paraId="5843AA0D" w14:textId="7D31575D" w:rsidR="00F03EF5" w:rsidRPr="00C57D70" w:rsidRDefault="00C57D70" w:rsidP="003C795E">
            <w:r w:rsidRPr="00C57D70">
              <w:t>6</w:t>
            </w:r>
          </w:p>
        </w:tc>
        <w:tc>
          <w:tcPr>
            <w:tcW w:w="8417" w:type="dxa"/>
          </w:tcPr>
          <w:p w14:paraId="36DFA531" w14:textId="1BA41A0B" w:rsidR="00F03EF5" w:rsidRPr="00E86E22" w:rsidRDefault="00356747" w:rsidP="003C7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6E22">
              <w:rPr>
                <w:rFonts w:ascii="Arial" w:hAnsi="Arial" w:cs="Arial"/>
                <w:b/>
                <w:bCs/>
                <w:i/>
                <w:iCs/>
              </w:rPr>
              <w:t xml:space="preserve">To consider the </w:t>
            </w:r>
            <w:r w:rsidR="00F03EF5" w:rsidRPr="00E86E22">
              <w:rPr>
                <w:rFonts w:ascii="Arial" w:hAnsi="Arial" w:cs="Arial"/>
                <w:b/>
                <w:bCs/>
                <w:i/>
                <w:iCs/>
              </w:rPr>
              <w:t>Co-option of new Councillor</w:t>
            </w:r>
          </w:p>
        </w:tc>
        <w:tc>
          <w:tcPr>
            <w:tcW w:w="2215" w:type="dxa"/>
          </w:tcPr>
          <w:p w14:paraId="3CD114EE" w14:textId="77777777" w:rsidR="00F03EF5" w:rsidRPr="00C57D70" w:rsidRDefault="00F03EF5" w:rsidP="003C795E">
            <w:pPr>
              <w:rPr>
                <w:rFonts w:ascii="Arial" w:hAnsi="Arial" w:cs="Arial"/>
              </w:rPr>
            </w:pPr>
          </w:p>
        </w:tc>
      </w:tr>
      <w:tr w:rsidR="00F03EF5" w:rsidRPr="00C57D70" w14:paraId="54190116" w14:textId="6D92D19E" w:rsidTr="00CB7815">
        <w:tc>
          <w:tcPr>
            <w:tcW w:w="939" w:type="dxa"/>
          </w:tcPr>
          <w:p w14:paraId="127825D1" w14:textId="68F1873D" w:rsidR="00F03EF5" w:rsidRPr="00C57D70" w:rsidRDefault="00C57D70" w:rsidP="003C795E">
            <w:r w:rsidRPr="00C57D70">
              <w:t>7</w:t>
            </w:r>
          </w:p>
        </w:tc>
        <w:tc>
          <w:tcPr>
            <w:tcW w:w="8417" w:type="dxa"/>
          </w:tcPr>
          <w:p w14:paraId="264F87C9" w14:textId="5A8B811D" w:rsidR="00F03EF5" w:rsidRPr="00E86E22" w:rsidRDefault="00F03EF5" w:rsidP="003C7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6E22">
              <w:rPr>
                <w:rFonts w:ascii="Arial" w:hAnsi="Arial" w:cs="Arial"/>
                <w:b/>
                <w:bCs/>
                <w:i/>
                <w:iCs/>
              </w:rPr>
              <w:t>To agree the Council budget for 2022-2023</w:t>
            </w:r>
          </w:p>
        </w:tc>
        <w:tc>
          <w:tcPr>
            <w:tcW w:w="2215" w:type="dxa"/>
          </w:tcPr>
          <w:p w14:paraId="348085EC" w14:textId="718DE58C" w:rsidR="00F03EF5" w:rsidRPr="00C57D70" w:rsidRDefault="00F03EF5" w:rsidP="003C795E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C</w:t>
            </w:r>
          </w:p>
        </w:tc>
      </w:tr>
      <w:tr w:rsidR="00F03EF5" w:rsidRPr="00C57D70" w14:paraId="7B35A6EE" w14:textId="77777777" w:rsidTr="00CB7815">
        <w:trPr>
          <w:trHeight w:val="1704"/>
        </w:trPr>
        <w:tc>
          <w:tcPr>
            <w:tcW w:w="939" w:type="dxa"/>
          </w:tcPr>
          <w:p w14:paraId="7BA64F86" w14:textId="14DE2420" w:rsidR="00F03EF5" w:rsidRPr="00C57D70" w:rsidRDefault="00C57D70" w:rsidP="00044195">
            <w:r w:rsidRPr="00C57D70">
              <w:t>8</w:t>
            </w:r>
          </w:p>
        </w:tc>
        <w:tc>
          <w:tcPr>
            <w:tcW w:w="8417" w:type="dxa"/>
          </w:tcPr>
          <w:p w14:paraId="0B821F8B" w14:textId="3E68BA56" w:rsidR="00F03EF5" w:rsidRDefault="00F03EF5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Planning</w:t>
            </w:r>
            <w:r w:rsidR="006A65D7">
              <w:rPr>
                <w:rFonts w:ascii="Arial" w:hAnsi="Arial" w:cs="Arial"/>
              </w:rPr>
              <w:t xml:space="preserve">. To consider planning applications below </w:t>
            </w:r>
          </w:p>
          <w:p w14:paraId="52C14C15" w14:textId="77777777" w:rsidR="006A65D7" w:rsidRPr="00C57D70" w:rsidRDefault="006A65D7" w:rsidP="00044195">
            <w:pPr>
              <w:rPr>
                <w:rFonts w:ascii="Arial" w:hAnsi="Arial" w:cs="Arial"/>
              </w:rPr>
            </w:pPr>
          </w:p>
          <w:tbl>
            <w:tblPr>
              <w:tblW w:w="902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32"/>
              <w:gridCol w:w="5389"/>
              <w:gridCol w:w="1648"/>
            </w:tblGrid>
            <w:tr w:rsidR="00F03EF5" w:rsidRPr="00C57D70" w14:paraId="115B2946" w14:textId="77777777" w:rsidTr="00CB7815">
              <w:trPr>
                <w:gridAfter w:val="1"/>
                <w:wAfter w:w="1648" w:type="dxa"/>
              </w:trPr>
              <w:tc>
                <w:tcPr>
                  <w:tcW w:w="195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00CB0D" w14:textId="77777777" w:rsidR="00F03EF5" w:rsidRPr="00E35306" w:rsidRDefault="00F03EF5" w:rsidP="00E35306">
                  <w:pPr>
                    <w:spacing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REFERENCE:      </w:t>
                  </w:r>
                </w:p>
              </w:tc>
              <w:tc>
                <w:tcPr>
                  <w:tcW w:w="5421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A6400" w14:textId="77777777" w:rsidR="00F03EF5" w:rsidRPr="00E35306" w:rsidRDefault="00F03EF5" w:rsidP="00E35306">
                  <w:pPr>
                    <w:spacing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3PL/2022/0240/F</w:t>
                  </w:r>
                </w:p>
              </w:tc>
            </w:tr>
            <w:tr w:rsidR="00F03EF5" w:rsidRPr="00C57D70" w14:paraId="7BCAFC6D" w14:textId="77777777" w:rsidTr="00CB7815">
              <w:trPr>
                <w:gridAfter w:val="1"/>
                <w:wAfter w:w="1648" w:type="dxa"/>
              </w:trPr>
              <w:tc>
                <w:tcPr>
                  <w:tcW w:w="195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4B0AAA" w14:textId="77777777" w:rsidR="00F03EF5" w:rsidRPr="00E35306" w:rsidRDefault="00F03EF5" w:rsidP="00E35306">
                  <w:pPr>
                    <w:spacing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PROPOSAL:        </w:t>
                  </w:r>
                </w:p>
              </w:tc>
              <w:tc>
                <w:tcPr>
                  <w:tcW w:w="5421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E50A5A" w14:textId="3BF05957" w:rsidR="00F03EF5" w:rsidRPr="00E35306" w:rsidRDefault="00F03EF5" w:rsidP="00E35306">
                  <w:pPr>
                    <w:spacing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Erection of commercial unit for car storage and with offices and associated hardstanding.</w:t>
                  </w:r>
                </w:p>
              </w:tc>
            </w:tr>
            <w:tr w:rsidR="00F03EF5" w:rsidRPr="00C57D70" w14:paraId="43C02890" w14:textId="77777777" w:rsidTr="00CB7815">
              <w:trPr>
                <w:gridAfter w:val="1"/>
                <w:wAfter w:w="1648" w:type="dxa"/>
              </w:trPr>
              <w:tc>
                <w:tcPr>
                  <w:tcW w:w="195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2EAB8" w14:textId="77777777" w:rsidR="00F03EF5" w:rsidRPr="00E35306" w:rsidRDefault="00F03EF5" w:rsidP="00E35306">
                  <w:pPr>
                    <w:spacing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LOCATION:          </w:t>
                  </w:r>
                </w:p>
              </w:tc>
              <w:tc>
                <w:tcPr>
                  <w:tcW w:w="5421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3357E7" w14:textId="77777777" w:rsidR="00F03EF5" w:rsidRPr="00E35306" w:rsidRDefault="00F03EF5" w:rsidP="00E35306">
                  <w:pPr>
                    <w:spacing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 xml:space="preserve">SNETTERTON: Land located at the southern boundary of Snetterton Park behind Plot 1a/1b occupied by </w:t>
                  </w:r>
                  <w:proofErr w:type="spellStart"/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Anyhire</w:t>
                  </w:r>
                  <w:proofErr w:type="spellEnd"/>
                </w:p>
              </w:tc>
            </w:tr>
            <w:tr w:rsidR="00F03EF5" w:rsidRPr="00C57D70" w14:paraId="053A5466" w14:textId="77777777" w:rsidTr="00CB7815">
              <w:trPr>
                <w:gridAfter w:val="1"/>
                <w:wAfter w:w="1648" w:type="dxa"/>
              </w:trPr>
              <w:tc>
                <w:tcPr>
                  <w:tcW w:w="195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E0E884" w14:textId="77777777" w:rsidR="00F03EF5" w:rsidRPr="00E35306" w:rsidRDefault="00F03EF5" w:rsidP="00E35306">
                  <w:pPr>
                    <w:spacing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APPLICANT:        </w:t>
                  </w:r>
                </w:p>
              </w:tc>
              <w:tc>
                <w:tcPr>
                  <w:tcW w:w="5421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1AAE26" w14:textId="0DE74D1A" w:rsidR="00345686" w:rsidRDefault="00F03EF5" w:rsidP="00E35306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</w:pPr>
                  <w:r w:rsidRPr="00E3530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Snetterton Park Limit</w:t>
                  </w:r>
                </w:p>
                <w:p w14:paraId="7844DF60" w14:textId="4AF6093E" w:rsidR="00345686" w:rsidRPr="00E35306" w:rsidRDefault="00345686" w:rsidP="00E35306">
                  <w:pPr>
                    <w:spacing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45686" w:rsidRPr="00345686" w14:paraId="087A16FF" w14:textId="77777777" w:rsidTr="00CB7815">
              <w:tc>
                <w:tcPr>
                  <w:tcW w:w="198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D32A72" w14:textId="77777777" w:rsidR="00345686" w:rsidRPr="00345686" w:rsidRDefault="00345686" w:rsidP="0034568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bookmarkStart w:id="0" w:name="_Hlk98658830"/>
                  <w:r w:rsidRPr="0034568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REFERENCE:      </w:t>
                  </w:r>
                </w:p>
              </w:tc>
              <w:tc>
                <w:tcPr>
                  <w:tcW w:w="7037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104D81" w14:textId="77777777" w:rsidR="00345686" w:rsidRPr="00345686" w:rsidRDefault="00345686" w:rsidP="0034568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34568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3PL/2022/0271/F</w:t>
                  </w:r>
                </w:p>
              </w:tc>
            </w:tr>
            <w:tr w:rsidR="00345686" w:rsidRPr="00345686" w14:paraId="3976C4E6" w14:textId="77777777" w:rsidTr="00CB7815">
              <w:tc>
                <w:tcPr>
                  <w:tcW w:w="198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D0F2E7" w14:textId="77777777" w:rsidR="00345686" w:rsidRPr="00345686" w:rsidRDefault="00345686" w:rsidP="0034568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34568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PROPOSAL:        </w:t>
                  </w:r>
                </w:p>
              </w:tc>
              <w:tc>
                <w:tcPr>
                  <w:tcW w:w="7037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035F96" w14:textId="77777777" w:rsidR="00345686" w:rsidRPr="00345686" w:rsidRDefault="00345686" w:rsidP="0034568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34568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Erection of commercial unit with associated hardstanding.</w:t>
                  </w:r>
                </w:p>
              </w:tc>
            </w:tr>
            <w:tr w:rsidR="00345686" w:rsidRPr="00345686" w14:paraId="1973C662" w14:textId="77777777" w:rsidTr="00CB7815">
              <w:tc>
                <w:tcPr>
                  <w:tcW w:w="198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6C895E" w14:textId="77777777" w:rsidR="00345686" w:rsidRPr="00345686" w:rsidRDefault="00345686" w:rsidP="0034568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34568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LOCATION:          </w:t>
                  </w:r>
                </w:p>
              </w:tc>
              <w:tc>
                <w:tcPr>
                  <w:tcW w:w="7037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DE9E83" w14:textId="77777777" w:rsidR="00345686" w:rsidRPr="00345686" w:rsidRDefault="00345686" w:rsidP="0034568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1D2228"/>
                      <w:sz w:val="20"/>
                      <w:szCs w:val="20"/>
                      <w:lang w:eastAsia="en-GB"/>
                    </w:rPr>
                  </w:pPr>
                  <w:r w:rsidRPr="0034568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SNETTERTON: Land located at the southern boundary of Snetterton Park</w:t>
                  </w:r>
                </w:p>
              </w:tc>
            </w:tr>
            <w:tr w:rsidR="00345686" w:rsidRPr="00345686" w14:paraId="2C9B798D" w14:textId="77777777" w:rsidTr="00CB7815">
              <w:tc>
                <w:tcPr>
                  <w:tcW w:w="1989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C2643" w14:textId="77777777" w:rsidR="00CB7815" w:rsidRDefault="00345686" w:rsidP="00CB781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</w:pPr>
                  <w:r w:rsidRPr="0034568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APPLICANT:        </w:t>
                  </w:r>
                </w:p>
                <w:p w14:paraId="19AF8FC6" w14:textId="7FE0C616" w:rsidR="00CB7815" w:rsidRPr="00CB7815" w:rsidRDefault="00CB7815" w:rsidP="00CB781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 xml:space="preserve">                           Pre application advice</w:t>
                  </w:r>
                </w:p>
                <w:p w14:paraId="098E5953" w14:textId="046E61EE" w:rsidR="00CB7815" w:rsidRPr="00345686" w:rsidRDefault="00CB7815" w:rsidP="00CB7815">
                  <w:pPr>
                    <w:rPr>
                      <w:rFonts w:ascii="Helvetica" w:eastAsia="Times New Roman" w:hAnsi="Helvetica" w:cs="Helvetica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37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34357E" w14:textId="09FBD4C6" w:rsidR="00CB7815" w:rsidRDefault="00345686" w:rsidP="003456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</w:pPr>
                  <w:r w:rsidRPr="00345686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Snetterton Park Limite</w:t>
                  </w:r>
                  <w:r w:rsidR="00CB7815">
                    <w:rPr>
                      <w:rFonts w:ascii="Arial" w:eastAsia="Times New Roman" w:hAnsi="Arial" w:cs="Arial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d</w:t>
                  </w:r>
                </w:p>
                <w:p w14:paraId="35056FB6" w14:textId="0D3DD636" w:rsidR="00345686" w:rsidRPr="00345686" w:rsidRDefault="00345686" w:rsidP="00345686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</w:pPr>
                  <w:r w:rsidRPr="00CB7815">
                    <w:rPr>
                      <w:rFonts w:ascii="Helvetica" w:eastAsia="Times New Roman" w:hAnsi="Helvetica" w:cs="Helvetica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 xml:space="preserve">BRE022/244053 Regulation 5 Licence Notification- Electronic Communications Apparatus on existing site at The Phelan Group Ltd, Chalk Lane, </w:t>
                  </w:r>
                  <w:proofErr w:type="spellStart"/>
                  <w:r w:rsidRPr="00CB7815">
                    <w:rPr>
                      <w:rFonts w:ascii="Helvetica" w:eastAsia="Times New Roman" w:hAnsi="Helvetica" w:cs="Helvetica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>Northend</w:t>
                  </w:r>
                  <w:proofErr w:type="spellEnd"/>
                  <w:r w:rsidRPr="00CB7815">
                    <w:rPr>
                      <w:rFonts w:ascii="Helvetica" w:eastAsia="Times New Roman" w:hAnsi="Helvetica" w:cs="Helvetica"/>
                      <w:b/>
                      <w:bCs/>
                      <w:color w:val="1D2228"/>
                      <w:sz w:val="20"/>
                      <w:szCs w:val="20"/>
                      <w:lang w:eastAsia="en-GB"/>
                    </w:rPr>
                    <w:t xml:space="preserve"> Road, Snetterton, Norfolk, NR16 2JZ</w:t>
                  </w:r>
                </w:p>
              </w:tc>
            </w:tr>
            <w:bookmarkEnd w:id="0"/>
          </w:tbl>
          <w:p w14:paraId="3645BD18" w14:textId="44BFC1FF" w:rsidR="00F03EF5" w:rsidRPr="00C57D70" w:rsidRDefault="00F03EF5" w:rsidP="00044195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2C740D79" w14:textId="06795408" w:rsidR="00F03EF5" w:rsidRPr="00C57D70" w:rsidRDefault="00F03EF5" w:rsidP="00044195">
            <w:pPr>
              <w:rPr>
                <w:rFonts w:ascii="Arial" w:hAnsi="Arial" w:cs="Arial"/>
              </w:rPr>
            </w:pPr>
          </w:p>
        </w:tc>
      </w:tr>
      <w:tr w:rsidR="00F03EF5" w:rsidRPr="00C57D70" w14:paraId="6FE05FB6" w14:textId="419E7B63" w:rsidTr="00CB7815">
        <w:tc>
          <w:tcPr>
            <w:tcW w:w="939" w:type="dxa"/>
          </w:tcPr>
          <w:p w14:paraId="393D2EA3" w14:textId="291CA7DC" w:rsidR="00F03EF5" w:rsidRPr="00C57D70" w:rsidRDefault="00C57D70" w:rsidP="00044195">
            <w:r w:rsidRPr="00C57D70">
              <w:t>9</w:t>
            </w:r>
          </w:p>
        </w:tc>
        <w:tc>
          <w:tcPr>
            <w:tcW w:w="8417" w:type="dxa"/>
          </w:tcPr>
          <w:p w14:paraId="7B3308AA" w14:textId="7DB98CD2" w:rsidR="00F03EF5" w:rsidRPr="00E86E22" w:rsidRDefault="00F03EF5" w:rsidP="00044195">
            <w:pPr>
              <w:rPr>
                <w:rFonts w:ascii="Arial" w:hAnsi="Arial" w:cs="Arial"/>
                <w:b/>
                <w:bCs/>
              </w:rPr>
            </w:pPr>
            <w:r w:rsidRPr="00E86E22">
              <w:rPr>
                <w:rFonts w:ascii="Arial" w:hAnsi="Arial" w:cs="Arial"/>
                <w:b/>
                <w:bCs/>
              </w:rPr>
              <w:t>Finance</w:t>
            </w:r>
            <w:r w:rsidR="001F729C" w:rsidRPr="00E86E22">
              <w:rPr>
                <w:rFonts w:ascii="Arial" w:hAnsi="Arial" w:cs="Arial"/>
                <w:b/>
                <w:bCs/>
              </w:rPr>
              <w:t xml:space="preserve"> -</w:t>
            </w:r>
            <w:r w:rsidR="006A65D7" w:rsidRPr="00E86E22">
              <w:rPr>
                <w:rFonts w:ascii="Arial" w:hAnsi="Arial" w:cs="Arial"/>
                <w:b/>
                <w:bCs/>
              </w:rPr>
              <w:t xml:space="preserve"> </w:t>
            </w:r>
            <w:r w:rsidR="001F729C" w:rsidRPr="00E86E22">
              <w:rPr>
                <w:rFonts w:ascii="Arial" w:hAnsi="Arial" w:cs="Arial"/>
                <w:b/>
                <w:bCs/>
              </w:rPr>
              <w:t xml:space="preserve">to agree expenditure </w:t>
            </w:r>
          </w:p>
        </w:tc>
        <w:tc>
          <w:tcPr>
            <w:tcW w:w="2215" w:type="dxa"/>
          </w:tcPr>
          <w:p w14:paraId="77F057D5" w14:textId="6071DA2C" w:rsidR="00F03EF5" w:rsidRPr="00C57D70" w:rsidRDefault="00266D25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D</w:t>
            </w:r>
          </w:p>
        </w:tc>
      </w:tr>
      <w:tr w:rsidR="00F03EF5" w:rsidRPr="00C57D70" w14:paraId="6E176425" w14:textId="5A668289" w:rsidTr="00CB7815">
        <w:tc>
          <w:tcPr>
            <w:tcW w:w="939" w:type="dxa"/>
          </w:tcPr>
          <w:p w14:paraId="201A1915" w14:textId="4A74D200" w:rsidR="00F03EF5" w:rsidRPr="00C57D70" w:rsidRDefault="00C57D70" w:rsidP="00044195">
            <w:r w:rsidRPr="00C57D70">
              <w:t>10</w:t>
            </w:r>
          </w:p>
        </w:tc>
        <w:tc>
          <w:tcPr>
            <w:tcW w:w="8417" w:type="dxa"/>
          </w:tcPr>
          <w:p w14:paraId="24410988" w14:textId="2A8F9B8C" w:rsidR="00F03EF5" w:rsidRPr="00C57D70" w:rsidRDefault="00F03EF5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 xml:space="preserve">Correspondence </w:t>
            </w:r>
          </w:p>
        </w:tc>
        <w:tc>
          <w:tcPr>
            <w:tcW w:w="2215" w:type="dxa"/>
          </w:tcPr>
          <w:p w14:paraId="29AA9ADC" w14:textId="77777777" w:rsidR="00F03EF5" w:rsidRPr="00C57D70" w:rsidRDefault="00F03EF5" w:rsidP="00044195">
            <w:pPr>
              <w:rPr>
                <w:rFonts w:ascii="Arial" w:hAnsi="Arial" w:cs="Arial"/>
              </w:rPr>
            </w:pPr>
          </w:p>
        </w:tc>
      </w:tr>
      <w:tr w:rsidR="00B9787C" w:rsidRPr="00C57D70" w14:paraId="5F48E085" w14:textId="1103C2A4" w:rsidTr="00CB7815">
        <w:tc>
          <w:tcPr>
            <w:tcW w:w="939" w:type="dxa"/>
          </w:tcPr>
          <w:p w14:paraId="1390E8A1" w14:textId="11782233" w:rsidR="00B9787C" w:rsidRPr="00C57D70" w:rsidRDefault="00B9787C" w:rsidP="00044195">
            <w:r w:rsidRPr="00C57D70">
              <w:t>1</w:t>
            </w:r>
            <w:r w:rsidR="001101C2">
              <w:t>1</w:t>
            </w:r>
          </w:p>
        </w:tc>
        <w:tc>
          <w:tcPr>
            <w:tcW w:w="8417" w:type="dxa"/>
          </w:tcPr>
          <w:p w14:paraId="39391E36" w14:textId="26AD0B72" w:rsidR="00B9787C" w:rsidRPr="00E86E22" w:rsidRDefault="00B9787C" w:rsidP="000441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6E22">
              <w:rPr>
                <w:rFonts w:ascii="Arial" w:hAnsi="Arial" w:cs="Arial"/>
                <w:b/>
                <w:bCs/>
                <w:i/>
                <w:iCs/>
              </w:rPr>
              <w:t>To agree asset register</w:t>
            </w:r>
          </w:p>
        </w:tc>
        <w:tc>
          <w:tcPr>
            <w:tcW w:w="2215" w:type="dxa"/>
          </w:tcPr>
          <w:p w14:paraId="584EC373" w14:textId="579CE530" w:rsidR="00B9787C" w:rsidRPr="00C57D70" w:rsidRDefault="00B9787C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E</w:t>
            </w:r>
          </w:p>
        </w:tc>
      </w:tr>
      <w:tr w:rsidR="00B9787C" w:rsidRPr="00C57D70" w14:paraId="5A21DE69" w14:textId="60AD039E" w:rsidTr="00CB7815">
        <w:tc>
          <w:tcPr>
            <w:tcW w:w="939" w:type="dxa"/>
          </w:tcPr>
          <w:p w14:paraId="25909505" w14:textId="3DED7687" w:rsidR="00B9787C" w:rsidRPr="00C57D70" w:rsidRDefault="00B9787C" w:rsidP="00044195">
            <w:r w:rsidRPr="00C57D70">
              <w:t>1</w:t>
            </w:r>
            <w:r w:rsidR="001101C2">
              <w:t>2</w:t>
            </w:r>
          </w:p>
        </w:tc>
        <w:tc>
          <w:tcPr>
            <w:tcW w:w="8417" w:type="dxa"/>
          </w:tcPr>
          <w:p w14:paraId="36B1B2B7" w14:textId="29E92D1E" w:rsidR="00B9787C" w:rsidRPr="00E86E22" w:rsidRDefault="00B9787C" w:rsidP="000441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6E22">
              <w:rPr>
                <w:rFonts w:ascii="Arial" w:hAnsi="Arial" w:cs="Arial"/>
                <w:b/>
                <w:bCs/>
                <w:i/>
                <w:iCs/>
              </w:rPr>
              <w:t>To agree the risk assessment of the Council</w:t>
            </w:r>
          </w:p>
        </w:tc>
        <w:tc>
          <w:tcPr>
            <w:tcW w:w="2215" w:type="dxa"/>
          </w:tcPr>
          <w:p w14:paraId="6870B35D" w14:textId="22B160E9" w:rsidR="00B9787C" w:rsidRPr="00C57D70" w:rsidRDefault="00B9787C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F</w:t>
            </w:r>
          </w:p>
        </w:tc>
      </w:tr>
      <w:tr w:rsidR="00B9787C" w:rsidRPr="00C57D70" w14:paraId="7EACA5F9" w14:textId="469DF75D" w:rsidTr="00CB7815">
        <w:tc>
          <w:tcPr>
            <w:tcW w:w="939" w:type="dxa"/>
          </w:tcPr>
          <w:p w14:paraId="56078F0F" w14:textId="55705FAA" w:rsidR="00B9787C" w:rsidRPr="00C57D70" w:rsidRDefault="00B9787C" w:rsidP="00044195">
            <w:r w:rsidRPr="00C57D70">
              <w:t>1</w:t>
            </w:r>
            <w:r w:rsidR="001101C2">
              <w:t>3</w:t>
            </w:r>
          </w:p>
        </w:tc>
        <w:tc>
          <w:tcPr>
            <w:tcW w:w="8417" w:type="dxa"/>
          </w:tcPr>
          <w:p w14:paraId="7B080B76" w14:textId="1EAA3B3E" w:rsidR="00B9787C" w:rsidRPr="00E86E22" w:rsidRDefault="00B9787C" w:rsidP="000441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6E22">
              <w:rPr>
                <w:rFonts w:ascii="Arial" w:hAnsi="Arial" w:cs="Arial"/>
                <w:b/>
                <w:bCs/>
                <w:i/>
                <w:iCs/>
              </w:rPr>
              <w:t>To agree the appointment of Carol Baily internal auditor</w:t>
            </w:r>
          </w:p>
        </w:tc>
        <w:tc>
          <w:tcPr>
            <w:tcW w:w="2215" w:type="dxa"/>
          </w:tcPr>
          <w:p w14:paraId="352778F0" w14:textId="7B826FD7" w:rsidR="00B9787C" w:rsidRPr="00C57D70" w:rsidRDefault="00B9787C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G</w:t>
            </w:r>
          </w:p>
        </w:tc>
      </w:tr>
      <w:tr w:rsidR="001101C2" w:rsidRPr="00C57D70" w14:paraId="66266E90" w14:textId="77777777" w:rsidTr="00CB7815">
        <w:tc>
          <w:tcPr>
            <w:tcW w:w="939" w:type="dxa"/>
          </w:tcPr>
          <w:p w14:paraId="30B1BBF7" w14:textId="1768BE9B" w:rsidR="001101C2" w:rsidRPr="00C57D70" w:rsidRDefault="001101C2" w:rsidP="00044195">
            <w:r w:rsidRPr="00C57D70">
              <w:t>1</w:t>
            </w:r>
            <w:r>
              <w:t>4</w:t>
            </w:r>
          </w:p>
        </w:tc>
        <w:tc>
          <w:tcPr>
            <w:tcW w:w="8417" w:type="dxa"/>
          </w:tcPr>
          <w:p w14:paraId="2D84C0E2" w14:textId="3A57480B" w:rsidR="001101C2" w:rsidRPr="00E86E22" w:rsidRDefault="001101C2" w:rsidP="000441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6E22">
              <w:rPr>
                <w:rFonts w:ascii="Arial" w:hAnsi="Arial" w:cs="Arial"/>
                <w:b/>
                <w:bCs/>
                <w:i/>
                <w:iCs/>
              </w:rPr>
              <w:t xml:space="preserve">Adoption of the councils’ financial regulations </w:t>
            </w:r>
          </w:p>
        </w:tc>
        <w:tc>
          <w:tcPr>
            <w:tcW w:w="2215" w:type="dxa"/>
          </w:tcPr>
          <w:p w14:paraId="58E862E2" w14:textId="25300074" w:rsidR="001101C2" w:rsidRPr="00C57D70" w:rsidRDefault="001101C2" w:rsidP="00044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1101C2" w:rsidRPr="00C57D70" w14:paraId="080094ED" w14:textId="77777777" w:rsidTr="00CB7815">
        <w:trPr>
          <w:gridAfter w:val="1"/>
          <w:wAfter w:w="2215" w:type="dxa"/>
        </w:trPr>
        <w:tc>
          <w:tcPr>
            <w:tcW w:w="939" w:type="dxa"/>
          </w:tcPr>
          <w:p w14:paraId="5600B3B6" w14:textId="0D7348FC" w:rsidR="001101C2" w:rsidRPr="00C57D70" w:rsidRDefault="001101C2" w:rsidP="004B5F77">
            <w:r w:rsidRPr="00C57D70">
              <w:t>15</w:t>
            </w:r>
          </w:p>
        </w:tc>
        <w:tc>
          <w:tcPr>
            <w:tcW w:w="8417" w:type="dxa"/>
          </w:tcPr>
          <w:p w14:paraId="73FB3A82" w14:textId="6075DB4B" w:rsidR="001101C2" w:rsidRPr="00C57D70" w:rsidRDefault="001101C2" w:rsidP="004B5F77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 xml:space="preserve">To note anticipated exemption from external audit </w:t>
            </w:r>
          </w:p>
        </w:tc>
      </w:tr>
      <w:tr w:rsidR="001101C2" w:rsidRPr="00C57D70" w14:paraId="68256131" w14:textId="465753F9" w:rsidTr="00CB7815">
        <w:tc>
          <w:tcPr>
            <w:tcW w:w="939" w:type="dxa"/>
          </w:tcPr>
          <w:p w14:paraId="36A7B6F7" w14:textId="2EEA7832" w:rsidR="001101C2" w:rsidRPr="00C57D70" w:rsidRDefault="001101C2" w:rsidP="00044195">
            <w:r w:rsidRPr="00C57D70">
              <w:t>16</w:t>
            </w:r>
          </w:p>
        </w:tc>
        <w:tc>
          <w:tcPr>
            <w:tcW w:w="8417" w:type="dxa"/>
          </w:tcPr>
          <w:p w14:paraId="5B22FBDE" w14:textId="6ACA5ABB" w:rsidR="001101C2" w:rsidRPr="00C57D70" w:rsidRDefault="001101C2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To note date of the annual parish meeting and speaker</w:t>
            </w:r>
          </w:p>
        </w:tc>
        <w:tc>
          <w:tcPr>
            <w:tcW w:w="2215" w:type="dxa"/>
          </w:tcPr>
          <w:p w14:paraId="1F3D478F" w14:textId="7992F744" w:rsidR="001101C2" w:rsidRPr="00C57D70" w:rsidRDefault="001101C2" w:rsidP="00044195">
            <w:pPr>
              <w:rPr>
                <w:rFonts w:ascii="Arial" w:hAnsi="Arial" w:cs="Arial"/>
              </w:rPr>
            </w:pPr>
          </w:p>
        </w:tc>
      </w:tr>
      <w:tr w:rsidR="001101C2" w:rsidRPr="00C57D70" w14:paraId="468C33D2" w14:textId="0CEEF319" w:rsidTr="00CB7815">
        <w:tc>
          <w:tcPr>
            <w:tcW w:w="939" w:type="dxa"/>
          </w:tcPr>
          <w:p w14:paraId="75D77AA9" w14:textId="6E05A3F3" w:rsidR="001101C2" w:rsidRPr="00C57D70" w:rsidRDefault="001101C2" w:rsidP="00044195">
            <w:r w:rsidRPr="00C57D70">
              <w:lastRenderedPageBreak/>
              <w:t>17</w:t>
            </w:r>
          </w:p>
        </w:tc>
        <w:tc>
          <w:tcPr>
            <w:tcW w:w="8417" w:type="dxa"/>
          </w:tcPr>
          <w:p w14:paraId="668990FD" w14:textId="783158D8" w:rsidR="001101C2" w:rsidRPr="00C57D70" w:rsidRDefault="001101C2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 xml:space="preserve">To agree date of annual meeting of the council </w:t>
            </w:r>
          </w:p>
        </w:tc>
        <w:tc>
          <w:tcPr>
            <w:tcW w:w="2215" w:type="dxa"/>
          </w:tcPr>
          <w:p w14:paraId="45F0B7C2" w14:textId="77777777" w:rsidR="001101C2" w:rsidRPr="00C57D70" w:rsidRDefault="001101C2" w:rsidP="00044195">
            <w:pPr>
              <w:rPr>
                <w:rFonts w:ascii="Arial" w:hAnsi="Arial" w:cs="Arial"/>
              </w:rPr>
            </w:pPr>
          </w:p>
        </w:tc>
      </w:tr>
      <w:tr w:rsidR="001101C2" w:rsidRPr="00C57D70" w14:paraId="59C9B35B" w14:textId="3EC677BA" w:rsidTr="00CB7815">
        <w:tc>
          <w:tcPr>
            <w:tcW w:w="939" w:type="dxa"/>
          </w:tcPr>
          <w:p w14:paraId="46B99F93" w14:textId="2AF87A0F" w:rsidR="001101C2" w:rsidRPr="00C57D70" w:rsidRDefault="001101C2" w:rsidP="00044195">
            <w:r w:rsidRPr="00C57D70">
              <w:t>18</w:t>
            </w:r>
          </w:p>
        </w:tc>
        <w:tc>
          <w:tcPr>
            <w:tcW w:w="8417" w:type="dxa"/>
          </w:tcPr>
          <w:p w14:paraId="5A2BB4F3" w14:textId="5F630ADC" w:rsidR="001101C2" w:rsidRPr="00C57D70" w:rsidRDefault="001101C2" w:rsidP="00044195">
            <w:pPr>
              <w:rPr>
                <w:rFonts w:ascii="Arial" w:hAnsi="Arial" w:cs="Arial"/>
              </w:rPr>
            </w:pPr>
            <w:r w:rsidRPr="00C57D70">
              <w:rPr>
                <w:rFonts w:ascii="Arial" w:hAnsi="Arial" w:cs="Arial"/>
              </w:rPr>
              <w:t>Items to be included in the agenda at the next meeting</w:t>
            </w:r>
          </w:p>
        </w:tc>
        <w:tc>
          <w:tcPr>
            <w:tcW w:w="2215" w:type="dxa"/>
          </w:tcPr>
          <w:p w14:paraId="5EEBE3C6" w14:textId="77777777" w:rsidR="001101C2" w:rsidRPr="00C57D70" w:rsidRDefault="001101C2" w:rsidP="00044195">
            <w:pPr>
              <w:rPr>
                <w:rFonts w:ascii="Arial" w:hAnsi="Arial" w:cs="Arial"/>
              </w:rPr>
            </w:pPr>
          </w:p>
        </w:tc>
      </w:tr>
    </w:tbl>
    <w:p w14:paraId="5CCCE677" w14:textId="77777777" w:rsidR="00E35306" w:rsidRDefault="00E35306" w:rsidP="00ED6CF0">
      <w:pPr>
        <w:rPr>
          <w:rFonts w:ascii="Arial" w:hAnsi="Arial" w:cs="Arial"/>
          <w:i/>
          <w:iCs/>
        </w:rPr>
      </w:pPr>
    </w:p>
    <w:p w14:paraId="7E8190E5" w14:textId="570EED79" w:rsidR="00ED6CF0" w:rsidRPr="009B4FE8" w:rsidRDefault="00ED6CF0" w:rsidP="00ED6CF0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 xml:space="preserve">Tony Holden (parish </w:t>
      </w:r>
      <w:proofErr w:type="gramStart"/>
      <w:r w:rsidRPr="009B4FE8">
        <w:rPr>
          <w:rFonts w:ascii="Arial" w:hAnsi="Arial" w:cs="Arial"/>
          <w:i/>
          <w:iCs/>
        </w:rPr>
        <w:t>clerk)</w:t>
      </w:r>
      <w:r w:rsidR="00356747">
        <w:rPr>
          <w:rFonts w:ascii="Arial" w:hAnsi="Arial" w:cs="Arial"/>
          <w:i/>
          <w:iCs/>
        </w:rPr>
        <w:t xml:space="preserve">   </w:t>
      </w:r>
      <w:proofErr w:type="gramEnd"/>
      <w:r w:rsidR="00356747">
        <w:rPr>
          <w:rFonts w:ascii="Arial" w:hAnsi="Arial" w:cs="Arial"/>
          <w:i/>
          <w:iCs/>
        </w:rPr>
        <w:t xml:space="preserve">                                                  Date 1</w:t>
      </w:r>
      <w:r w:rsidR="001101C2">
        <w:rPr>
          <w:rFonts w:ascii="Arial" w:hAnsi="Arial" w:cs="Arial"/>
          <w:i/>
          <w:iCs/>
        </w:rPr>
        <w:t>6/</w:t>
      </w:r>
      <w:r w:rsidR="00356747">
        <w:rPr>
          <w:rFonts w:ascii="Arial" w:hAnsi="Arial" w:cs="Arial"/>
          <w:i/>
          <w:iCs/>
        </w:rPr>
        <w:t>3/2022</w:t>
      </w:r>
    </w:p>
    <w:p w14:paraId="4BA0B014" w14:textId="77777777" w:rsidR="00ED6CF0" w:rsidRPr="009B4FE8" w:rsidRDefault="00ED6CF0" w:rsidP="00ED6CF0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31, Ashleigh Gardens,</w:t>
      </w:r>
    </w:p>
    <w:p w14:paraId="6E8FD816" w14:textId="77777777" w:rsidR="00ED6CF0" w:rsidRPr="009B4FE8" w:rsidRDefault="00ED6CF0" w:rsidP="00ED6CF0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Wymondham NR18 0EX</w:t>
      </w:r>
    </w:p>
    <w:p w14:paraId="172D27CA" w14:textId="6CFA3C19" w:rsidR="003B0467" w:rsidRDefault="003B0467"/>
    <w:p w14:paraId="56E076D4" w14:textId="7C3B84A5" w:rsidR="00CB7815" w:rsidRDefault="00CB7815"/>
    <w:p w14:paraId="125CA1C9" w14:textId="06B7489B" w:rsidR="00CB7815" w:rsidRDefault="00CB7815"/>
    <w:p w14:paraId="406918B5" w14:textId="1AE5ACA6" w:rsidR="00CB7815" w:rsidRDefault="00CB7815"/>
    <w:p w14:paraId="781D2E6C" w14:textId="128AE870" w:rsidR="00CB7815" w:rsidRDefault="00CB7815"/>
    <w:p w14:paraId="7603C642" w14:textId="09D9CD50" w:rsidR="00CB7815" w:rsidRDefault="00CB7815"/>
    <w:p w14:paraId="03A628F1" w14:textId="187D65D8" w:rsidR="00CB7815" w:rsidRDefault="00CB7815"/>
    <w:p w14:paraId="1DB8BD1A" w14:textId="533B59AC" w:rsidR="00CB7815" w:rsidRDefault="00CB7815"/>
    <w:p w14:paraId="26EC0369" w14:textId="474BAA83" w:rsidR="00CB7815" w:rsidRDefault="00CB7815"/>
    <w:p w14:paraId="3CD9357D" w14:textId="73E5C457" w:rsidR="00CB7815" w:rsidRDefault="00CB7815"/>
    <w:p w14:paraId="50AA25D4" w14:textId="2A7A2955" w:rsidR="00CB7815" w:rsidRDefault="00CB7815"/>
    <w:p w14:paraId="2B906A43" w14:textId="5E4951A6" w:rsidR="00CB7815" w:rsidRDefault="00CB7815"/>
    <w:p w14:paraId="3DCE27D2" w14:textId="28DA66F3" w:rsidR="00CB7815" w:rsidRDefault="00CB7815"/>
    <w:p w14:paraId="5DAC52F0" w14:textId="36F6B926" w:rsidR="00CB7815" w:rsidRDefault="00CB7815"/>
    <w:p w14:paraId="3229B93A" w14:textId="05B3B86C" w:rsidR="00CB7815" w:rsidRDefault="00CB7815"/>
    <w:p w14:paraId="5AB6AC3F" w14:textId="2CFAE2C0" w:rsidR="00CB7815" w:rsidRDefault="00CB7815"/>
    <w:p w14:paraId="2FD9AEE0" w14:textId="4D169A05" w:rsidR="00CB7815" w:rsidRDefault="00CB7815"/>
    <w:p w14:paraId="771F9911" w14:textId="1240068F" w:rsidR="00CB7815" w:rsidRDefault="00CB7815"/>
    <w:p w14:paraId="3D484649" w14:textId="18BD2A0D" w:rsidR="00CB7815" w:rsidRDefault="00CB7815"/>
    <w:p w14:paraId="2C02EBCC" w14:textId="071CB7FF" w:rsidR="00CB7815" w:rsidRDefault="00CB7815"/>
    <w:p w14:paraId="73CB5EAA" w14:textId="5BFBA654" w:rsidR="00CB7815" w:rsidRDefault="00CB7815"/>
    <w:p w14:paraId="6028C70B" w14:textId="1768EBBB" w:rsidR="00CB7815" w:rsidRDefault="00CB7815"/>
    <w:p w14:paraId="2F282CA4" w14:textId="334562E6" w:rsidR="00CB7815" w:rsidRDefault="00CB7815"/>
    <w:p w14:paraId="07EFEACC" w14:textId="1A0F5467" w:rsidR="00CB7815" w:rsidRDefault="00CB7815"/>
    <w:p w14:paraId="5925A10C" w14:textId="13A03AF4" w:rsidR="00CB7815" w:rsidRDefault="00CB7815"/>
    <w:p w14:paraId="720537D6" w14:textId="4D3BF903" w:rsidR="00546AF2" w:rsidRDefault="00546AF2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87"/>
        <w:gridCol w:w="873"/>
        <w:gridCol w:w="873"/>
        <w:gridCol w:w="969"/>
        <w:gridCol w:w="873"/>
        <w:gridCol w:w="873"/>
        <w:gridCol w:w="4442"/>
      </w:tblGrid>
      <w:tr w:rsidR="00546AF2" w:rsidRPr="00546AF2" w14:paraId="66C7898E" w14:textId="77777777" w:rsidTr="00C443C7">
        <w:trPr>
          <w:trHeight w:val="840"/>
        </w:trPr>
        <w:tc>
          <w:tcPr>
            <w:tcW w:w="1587" w:type="dxa"/>
            <w:noWrap/>
            <w:hideMark/>
          </w:tcPr>
          <w:p w14:paraId="60B4CE75" w14:textId="7C6EADA8" w:rsidR="00546AF2" w:rsidRPr="00546AF2" w:rsidRDefault="00546AF2" w:rsidP="00C443C7">
            <w:pPr>
              <w:rPr>
                <w:b/>
                <w:bCs/>
                <w:sz w:val="24"/>
                <w:szCs w:val="24"/>
              </w:rPr>
            </w:pPr>
            <w:r w:rsidRPr="00546AF2">
              <w:rPr>
                <w:b/>
                <w:bCs/>
                <w:sz w:val="24"/>
                <w:szCs w:val="24"/>
              </w:rPr>
              <w:lastRenderedPageBreak/>
              <w:t> Budget 2022-23</w:t>
            </w:r>
          </w:p>
        </w:tc>
        <w:tc>
          <w:tcPr>
            <w:tcW w:w="873" w:type="dxa"/>
            <w:hideMark/>
          </w:tcPr>
          <w:p w14:paraId="136157BE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2021/22 original Budget</w:t>
            </w:r>
          </w:p>
        </w:tc>
        <w:tc>
          <w:tcPr>
            <w:tcW w:w="873" w:type="dxa"/>
            <w:hideMark/>
          </w:tcPr>
          <w:p w14:paraId="186FC375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2021/22 to date</w:t>
            </w:r>
          </w:p>
        </w:tc>
        <w:tc>
          <w:tcPr>
            <w:tcW w:w="969" w:type="dxa"/>
            <w:hideMark/>
          </w:tcPr>
          <w:p w14:paraId="12AA122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Predicted for rest of year</w:t>
            </w:r>
          </w:p>
        </w:tc>
        <w:tc>
          <w:tcPr>
            <w:tcW w:w="873" w:type="dxa"/>
            <w:hideMark/>
          </w:tcPr>
          <w:p w14:paraId="21875A4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2021/</w:t>
            </w:r>
            <w:proofErr w:type="gramStart"/>
            <w:r w:rsidRPr="00546AF2">
              <w:rPr>
                <w:b/>
                <w:bCs/>
                <w:sz w:val="16"/>
                <w:szCs w:val="16"/>
              </w:rPr>
              <w:t>22  Total</w:t>
            </w:r>
            <w:proofErr w:type="gramEnd"/>
          </w:p>
        </w:tc>
        <w:tc>
          <w:tcPr>
            <w:tcW w:w="873" w:type="dxa"/>
            <w:hideMark/>
          </w:tcPr>
          <w:p w14:paraId="609F3626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2022/23 Budget</w:t>
            </w:r>
          </w:p>
        </w:tc>
        <w:tc>
          <w:tcPr>
            <w:tcW w:w="4442" w:type="dxa"/>
            <w:hideMark/>
          </w:tcPr>
          <w:p w14:paraId="56ED4045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Notes</w:t>
            </w:r>
          </w:p>
        </w:tc>
      </w:tr>
      <w:tr w:rsidR="00546AF2" w:rsidRPr="00546AF2" w14:paraId="00C7D9E5" w14:textId="77777777" w:rsidTr="00C443C7">
        <w:trPr>
          <w:trHeight w:val="288"/>
        </w:trPr>
        <w:tc>
          <w:tcPr>
            <w:tcW w:w="1587" w:type="dxa"/>
            <w:hideMark/>
          </w:tcPr>
          <w:p w14:paraId="0FF4FB6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Opening Balance</w:t>
            </w:r>
          </w:p>
        </w:tc>
        <w:tc>
          <w:tcPr>
            <w:tcW w:w="873" w:type="dxa"/>
            <w:noWrap/>
            <w:hideMark/>
          </w:tcPr>
          <w:p w14:paraId="445D910F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492C2D7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2,010</w:t>
            </w:r>
          </w:p>
        </w:tc>
        <w:tc>
          <w:tcPr>
            <w:tcW w:w="969" w:type="dxa"/>
            <w:noWrap/>
            <w:hideMark/>
          </w:tcPr>
          <w:p w14:paraId="1D499C82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2C05D802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3,610</w:t>
            </w:r>
          </w:p>
        </w:tc>
        <w:tc>
          <w:tcPr>
            <w:tcW w:w="873" w:type="dxa"/>
            <w:noWrap/>
            <w:hideMark/>
          </w:tcPr>
          <w:p w14:paraId="773C81B7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3,413</w:t>
            </w:r>
          </w:p>
        </w:tc>
        <w:tc>
          <w:tcPr>
            <w:tcW w:w="4442" w:type="dxa"/>
            <w:noWrap/>
            <w:hideMark/>
          </w:tcPr>
          <w:p w14:paraId="67494423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Includes both bank accounts</w:t>
            </w:r>
          </w:p>
        </w:tc>
      </w:tr>
      <w:tr w:rsidR="00546AF2" w:rsidRPr="00546AF2" w14:paraId="5CCA0213" w14:textId="77777777" w:rsidTr="00C443C7">
        <w:trPr>
          <w:trHeight w:val="276"/>
        </w:trPr>
        <w:tc>
          <w:tcPr>
            <w:tcW w:w="1587" w:type="dxa"/>
            <w:hideMark/>
          </w:tcPr>
          <w:p w14:paraId="0DFEDE3E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Receipts</w:t>
            </w:r>
          </w:p>
        </w:tc>
        <w:tc>
          <w:tcPr>
            <w:tcW w:w="873" w:type="dxa"/>
            <w:noWrap/>
            <w:hideMark/>
          </w:tcPr>
          <w:p w14:paraId="05A09EE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7DFCF9F7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6D0E6C74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D63A024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203649C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2" w:type="dxa"/>
            <w:hideMark/>
          </w:tcPr>
          <w:p w14:paraId="6737A536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  <w:tr w:rsidR="00546AF2" w:rsidRPr="00546AF2" w14:paraId="323106E5" w14:textId="77777777" w:rsidTr="00C443C7">
        <w:trPr>
          <w:trHeight w:val="420"/>
        </w:trPr>
        <w:tc>
          <w:tcPr>
            <w:tcW w:w="1587" w:type="dxa"/>
            <w:hideMark/>
          </w:tcPr>
          <w:p w14:paraId="4CBE7D9A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Precept</w:t>
            </w:r>
          </w:p>
        </w:tc>
        <w:tc>
          <w:tcPr>
            <w:tcW w:w="873" w:type="dxa"/>
            <w:noWrap/>
            <w:hideMark/>
          </w:tcPr>
          <w:p w14:paraId="42E5499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71454573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3,500</w:t>
            </w:r>
          </w:p>
        </w:tc>
        <w:tc>
          <w:tcPr>
            <w:tcW w:w="969" w:type="dxa"/>
            <w:noWrap/>
            <w:hideMark/>
          </w:tcPr>
          <w:p w14:paraId="098648F0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7FA8D1E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3,500</w:t>
            </w:r>
          </w:p>
        </w:tc>
        <w:tc>
          <w:tcPr>
            <w:tcW w:w="873" w:type="dxa"/>
            <w:noWrap/>
            <w:hideMark/>
          </w:tcPr>
          <w:p w14:paraId="0A89D6BA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3,605</w:t>
            </w:r>
          </w:p>
        </w:tc>
        <w:tc>
          <w:tcPr>
            <w:tcW w:w="4442" w:type="dxa"/>
            <w:hideMark/>
          </w:tcPr>
          <w:p w14:paraId="64FF5371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 xml:space="preserve">Agreed at </w:t>
            </w:r>
            <w:proofErr w:type="spellStart"/>
            <w:r w:rsidRPr="00546AF2">
              <w:rPr>
                <w:sz w:val="16"/>
                <w:szCs w:val="16"/>
              </w:rPr>
              <w:t>meeeting</w:t>
            </w:r>
            <w:proofErr w:type="spellEnd"/>
            <w:r w:rsidRPr="00546AF2">
              <w:rPr>
                <w:sz w:val="16"/>
                <w:szCs w:val="16"/>
              </w:rPr>
              <w:t xml:space="preserve"> on 17January 2022</w:t>
            </w:r>
          </w:p>
        </w:tc>
      </w:tr>
      <w:tr w:rsidR="00546AF2" w:rsidRPr="00546AF2" w14:paraId="02E596C1" w14:textId="77777777" w:rsidTr="00C443C7">
        <w:trPr>
          <w:trHeight w:val="456"/>
        </w:trPr>
        <w:tc>
          <w:tcPr>
            <w:tcW w:w="1587" w:type="dxa"/>
            <w:hideMark/>
          </w:tcPr>
          <w:p w14:paraId="1DE247CD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Grants</w:t>
            </w:r>
          </w:p>
        </w:tc>
        <w:tc>
          <w:tcPr>
            <w:tcW w:w="873" w:type="dxa"/>
            <w:noWrap/>
            <w:hideMark/>
          </w:tcPr>
          <w:p w14:paraId="0CE93754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69FC394D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noWrap/>
            <w:hideMark/>
          </w:tcPr>
          <w:p w14:paraId="0C2F2A20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086FB75D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40DA24EE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2" w:type="dxa"/>
            <w:hideMark/>
          </w:tcPr>
          <w:p w14:paraId="0BC79681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  <w:tr w:rsidR="00546AF2" w:rsidRPr="00546AF2" w14:paraId="51177B24" w14:textId="77777777" w:rsidTr="00C443C7">
        <w:trPr>
          <w:trHeight w:val="396"/>
        </w:trPr>
        <w:tc>
          <w:tcPr>
            <w:tcW w:w="1587" w:type="dxa"/>
            <w:hideMark/>
          </w:tcPr>
          <w:p w14:paraId="3CD50CF5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Interest</w:t>
            </w:r>
          </w:p>
        </w:tc>
        <w:tc>
          <w:tcPr>
            <w:tcW w:w="873" w:type="dxa"/>
            <w:noWrap/>
            <w:hideMark/>
          </w:tcPr>
          <w:p w14:paraId="545ED83D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59A86B5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noWrap/>
            <w:hideMark/>
          </w:tcPr>
          <w:p w14:paraId="242EB2D6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2E8F707E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4FDB66D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2" w:type="dxa"/>
            <w:hideMark/>
          </w:tcPr>
          <w:p w14:paraId="2F043FFC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 xml:space="preserve">As yet no interest </w:t>
            </w:r>
          </w:p>
        </w:tc>
      </w:tr>
      <w:tr w:rsidR="00546AF2" w:rsidRPr="00546AF2" w14:paraId="21F8B782" w14:textId="77777777" w:rsidTr="00C443C7">
        <w:trPr>
          <w:trHeight w:val="468"/>
        </w:trPr>
        <w:tc>
          <w:tcPr>
            <w:tcW w:w="1587" w:type="dxa"/>
            <w:hideMark/>
          </w:tcPr>
          <w:p w14:paraId="0CDBF0B1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VAT Refund</w:t>
            </w:r>
          </w:p>
        </w:tc>
        <w:tc>
          <w:tcPr>
            <w:tcW w:w="873" w:type="dxa"/>
            <w:noWrap/>
            <w:hideMark/>
          </w:tcPr>
          <w:p w14:paraId="6CAD7D4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6AB2757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noWrap/>
            <w:hideMark/>
          </w:tcPr>
          <w:p w14:paraId="7F1110D7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4CBFF8F2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7BBE4B0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42" w:type="dxa"/>
            <w:hideMark/>
          </w:tcPr>
          <w:p w14:paraId="4E515A0E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VAT paid in one year is recovered the next.</w:t>
            </w:r>
          </w:p>
        </w:tc>
      </w:tr>
      <w:tr w:rsidR="00546AF2" w:rsidRPr="00546AF2" w14:paraId="3D42638A" w14:textId="77777777" w:rsidTr="00C443C7">
        <w:trPr>
          <w:trHeight w:val="420"/>
        </w:trPr>
        <w:tc>
          <w:tcPr>
            <w:tcW w:w="1587" w:type="dxa"/>
            <w:hideMark/>
          </w:tcPr>
          <w:p w14:paraId="5DA4C9B2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Other</w:t>
            </w:r>
          </w:p>
        </w:tc>
        <w:tc>
          <w:tcPr>
            <w:tcW w:w="873" w:type="dxa"/>
            <w:hideMark/>
          </w:tcPr>
          <w:p w14:paraId="15DA98D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7E264E83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0</w:t>
            </w:r>
          </w:p>
        </w:tc>
        <w:tc>
          <w:tcPr>
            <w:tcW w:w="969" w:type="dxa"/>
            <w:noWrap/>
            <w:hideMark/>
          </w:tcPr>
          <w:p w14:paraId="1E9EF2B3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2D1814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3" w:type="dxa"/>
            <w:noWrap/>
            <w:hideMark/>
          </w:tcPr>
          <w:p w14:paraId="4A59B99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42" w:type="dxa"/>
            <w:hideMark/>
          </w:tcPr>
          <w:p w14:paraId="6F30C6AA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Wayleave payment</w:t>
            </w:r>
          </w:p>
        </w:tc>
      </w:tr>
      <w:tr w:rsidR="00546AF2" w:rsidRPr="00546AF2" w14:paraId="4DA2C010" w14:textId="77777777" w:rsidTr="00C443C7">
        <w:trPr>
          <w:trHeight w:val="480"/>
        </w:trPr>
        <w:tc>
          <w:tcPr>
            <w:tcW w:w="1587" w:type="dxa"/>
            <w:hideMark/>
          </w:tcPr>
          <w:p w14:paraId="36F181AC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73" w:type="dxa"/>
            <w:noWrap/>
            <w:hideMark/>
          </w:tcPr>
          <w:p w14:paraId="6A08637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EDCF77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5E0D85C3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47D17044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7,116</w:t>
            </w:r>
          </w:p>
        </w:tc>
        <w:tc>
          <w:tcPr>
            <w:tcW w:w="873" w:type="dxa"/>
            <w:noWrap/>
            <w:hideMark/>
          </w:tcPr>
          <w:p w14:paraId="48CCC62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7,040</w:t>
            </w:r>
          </w:p>
        </w:tc>
        <w:tc>
          <w:tcPr>
            <w:tcW w:w="4442" w:type="dxa"/>
            <w:hideMark/>
          </w:tcPr>
          <w:p w14:paraId="72DAC41F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  <w:tr w:rsidR="00546AF2" w:rsidRPr="00546AF2" w14:paraId="7A19289C" w14:textId="77777777" w:rsidTr="00C443C7">
        <w:trPr>
          <w:trHeight w:val="276"/>
        </w:trPr>
        <w:tc>
          <w:tcPr>
            <w:tcW w:w="1587" w:type="dxa"/>
            <w:hideMark/>
          </w:tcPr>
          <w:p w14:paraId="77AF07BE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Payments</w:t>
            </w:r>
          </w:p>
        </w:tc>
        <w:tc>
          <w:tcPr>
            <w:tcW w:w="873" w:type="dxa"/>
            <w:noWrap/>
            <w:hideMark/>
          </w:tcPr>
          <w:p w14:paraId="10C8ED60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07473E57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532F4780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7D6E6AB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6A5C20E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2" w:type="dxa"/>
            <w:hideMark/>
          </w:tcPr>
          <w:p w14:paraId="6B676EF9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  <w:tr w:rsidR="00546AF2" w:rsidRPr="00546AF2" w14:paraId="7AFFF1C7" w14:textId="77777777" w:rsidTr="00C443C7">
        <w:trPr>
          <w:trHeight w:val="852"/>
        </w:trPr>
        <w:tc>
          <w:tcPr>
            <w:tcW w:w="1587" w:type="dxa"/>
            <w:hideMark/>
          </w:tcPr>
          <w:p w14:paraId="3237E714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Clerk's Salary + use of home as office</w:t>
            </w:r>
          </w:p>
        </w:tc>
        <w:tc>
          <w:tcPr>
            <w:tcW w:w="873" w:type="dxa"/>
            <w:noWrap/>
            <w:hideMark/>
          </w:tcPr>
          <w:p w14:paraId="25A8AE3A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330B73E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2,036</w:t>
            </w:r>
          </w:p>
        </w:tc>
        <w:tc>
          <w:tcPr>
            <w:tcW w:w="969" w:type="dxa"/>
            <w:noWrap/>
            <w:hideMark/>
          </w:tcPr>
          <w:p w14:paraId="0EF2AD01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798</w:t>
            </w:r>
          </w:p>
        </w:tc>
        <w:tc>
          <w:tcPr>
            <w:tcW w:w="873" w:type="dxa"/>
            <w:noWrap/>
            <w:hideMark/>
          </w:tcPr>
          <w:p w14:paraId="0EE3ACEC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2,834</w:t>
            </w:r>
          </w:p>
        </w:tc>
        <w:tc>
          <w:tcPr>
            <w:tcW w:w="873" w:type="dxa"/>
            <w:noWrap/>
            <w:hideMark/>
          </w:tcPr>
          <w:p w14:paraId="4F6D9DFE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2,493</w:t>
            </w:r>
          </w:p>
        </w:tc>
        <w:tc>
          <w:tcPr>
            <w:tcW w:w="4442" w:type="dxa"/>
            <w:hideMark/>
          </w:tcPr>
          <w:p w14:paraId="3B530552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 xml:space="preserve">Assumes annual performance related rise </w:t>
            </w:r>
          </w:p>
        </w:tc>
      </w:tr>
      <w:tr w:rsidR="00546AF2" w:rsidRPr="00546AF2" w14:paraId="2C9A595D" w14:textId="77777777" w:rsidTr="00C443C7">
        <w:trPr>
          <w:trHeight w:val="756"/>
        </w:trPr>
        <w:tc>
          <w:tcPr>
            <w:tcW w:w="1587" w:type="dxa"/>
            <w:hideMark/>
          </w:tcPr>
          <w:p w14:paraId="47EB5B13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Clerk's Mileage Allowance</w:t>
            </w:r>
          </w:p>
        </w:tc>
        <w:tc>
          <w:tcPr>
            <w:tcW w:w="873" w:type="dxa"/>
            <w:noWrap/>
            <w:hideMark/>
          </w:tcPr>
          <w:p w14:paraId="2B11C47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63A9E30A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0777D51F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50</w:t>
            </w:r>
          </w:p>
        </w:tc>
        <w:tc>
          <w:tcPr>
            <w:tcW w:w="873" w:type="dxa"/>
            <w:noWrap/>
            <w:hideMark/>
          </w:tcPr>
          <w:p w14:paraId="1B37BB9D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73" w:type="dxa"/>
            <w:noWrap/>
            <w:hideMark/>
          </w:tcPr>
          <w:p w14:paraId="4425361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442" w:type="dxa"/>
            <w:hideMark/>
          </w:tcPr>
          <w:p w14:paraId="62994288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  <w:tr w:rsidR="00546AF2" w:rsidRPr="00546AF2" w14:paraId="1AC313C0" w14:textId="77777777" w:rsidTr="00C443C7">
        <w:trPr>
          <w:trHeight w:val="564"/>
        </w:trPr>
        <w:tc>
          <w:tcPr>
            <w:tcW w:w="1587" w:type="dxa"/>
            <w:hideMark/>
          </w:tcPr>
          <w:p w14:paraId="38630539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Training costs</w:t>
            </w:r>
          </w:p>
        </w:tc>
        <w:tc>
          <w:tcPr>
            <w:tcW w:w="873" w:type="dxa"/>
            <w:noWrap/>
            <w:hideMark/>
          </w:tcPr>
          <w:p w14:paraId="49CC3DA3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3B657F91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3FDB9FFD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80</w:t>
            </w:r>
          </w:p>
        </w:tc>
        <w:tc>
          <w:tcPr>
            <w:tcW w:w="873" w:type="dxa"/>
            <w:noWrap/>
            <w:hideMark/>
          </w:tcPr>
          <w:p w14:paraId="67957D3B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73" w:type="dxa"/>
            <w:noWrap/>
            <w:hideMark/>
          </w:tcPr>
          <w:p w14:paraId="6CF235D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42" w:type="dxa"/>
            <w:hideMark/>
          </w:tcPr>
          <w:p w14:paraId="23089183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Sharing between parishes keeps cost down</w:t>
            </w:r>
          </w:p>
        </w:tc>
      </w:tr>
      <w:tr w:rsidR="00546AF2" w:rsidRPr="00546AF2" w14:paraId="6587152F" w14:textId="77777777" w:rsidTr="00C443C7">
        <w:trPr>
          <w:trHeight w:val="468"/>
        </w:trPr>
        <w:tc>
          <w:tcPr>
            <w:tcW w:w="1587" w:type="dxa"/>
            <w:hideMark/>
          </w:tcPr>
          <w:p w14:paraId="48D97954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Insurance</w:t>
            </w:r>
          </w:p>
        </w:tc>
        <w:tc>
          <w:tcPr>
            <w:tcW w:w="873" w:type="dxa"/>
            <w:noWrap/>
            <w:hideMark/>
          </w:tcPr>
          <w:p w14:paraId="5A10576B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3FF67DC9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341</w:t>
            </w:r>
          </w:p>
        </w:tc>
        <w:tc>
          <w:tcPr>
            <w:tcW w:w="969" w:type="dxa"/>
            <w:noWrap/>
            <w:hideMark/>
          </w:tcPr>
          <w:p w14:paraId="6E4460A8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503D08AA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873" w:type="dxa"/>
            <w:noWrap/>
            <w:hideMark/>
          </w:tcPr>
          <w:p w14:paraId="50823082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442" w:type="dxa"/>
            <w:hideMark/>
          </w:tcPr>
          <w:p w14:paraId="2D8BC165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 xml:space="preserve"> policies are increasing</w:t>
            </w:r>
          </w:p>
        </w:tc>
      </w:tr>
      <w:tr w:rsidR="00546AF2" w:rsidRPr="00546AF2" w14:paraId="4AABF424" w14:textId="77777777" w:rsidTr="00C443C7">
        <w:trPr>
          <w:trHeight w:val="516"/>
        </w:trPr>
        <w:tc>
          <w:tcPr>
            <w:tcW w:w="1587" w:type="dxa"/>
            <w:hideMark/>
          </w:tcPr>
          <w:p w14:paraId="0A448F95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Subscriptions</w:t>
            </w:r>
          </w:p>
        </w:tc>
        <w:tc>
          <w:tcPr>
            <w:tcW w:w="873" w:type="dxa"/>
            <w:noWrap/>
            <w:hideMark/>
          </w:tcPr>
          <w:p w14:paraId="03450300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0990CF80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13751355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173</w:t>
            </w:r>
          </w:p>
        </w:tc>
        <w:tc>
          <w:tcPr>
            <w:tcW w:w="873" w:type="dxa"/>
            <w:noWrap/>
            <w:hideMark/>
          </w:tcPr>
          <w:p w14:paraId="0D736656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873" w:type="dxa"/>
            <w:noWrap/>
            <w:hideMark/>
          </w:tcPr>
          <w:p w14:paraId="1F2999E5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4442" w:type="dxa"/>
            <w:hideMark/>
          </w:tcPr>
          <w:p w14:paraId="1A019B35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Information Commissioner (£35), Norfolk ALC (£95), SLCC (£43) + inflation</w:t>
            </w:r>
          </w:p>
        </w:tc>
      </w:tr>
      <w:tr w:rsidR="00546AF2" w:rsidRPr="00546AF2" w14:paraId="234C64EB" w14:textId="77777777" w:rsidTr="00C443C7">
        <w:trPr>
          <w:trHeight w:val="276"/>
        </w:trPr>
        <w:tc>
          <w:tcPr>
            <w:tcW w:w="1587" w:type="dxa"/>
            <w:hideMark/>
          </w:tcPr>
          <w:p w14:paraId="41C1EDE5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Grass cutting</w:t>
            </w:r>
          </w:p>
        </w:tc>
        <w:tc>
          <w:tcPr>
            <w:tcW w:w="873" w:type="dxa"/>
            <w:noWrap/>
            <w:hideMark/>
          </w:tcPr>
          <w:p w14:paraId="47D0400F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B365F6F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0FF7F2F4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36303503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726E7AAB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2" w:type="dxa"/>
            <w:hideMark/>
          </w:tcPr>
          <w:p w14:paraId="1364F65F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 xml:space="preserve">Now done by </w:t>
            </w:r>
            <w:proofErr w:type="spellStart"/>
            <w:r w:rsidRPr="00546AF2">
              <w:rPr>
                <w:sz w:val="16"/>
                <w:szCs w:val="16"/>
              </w:rPr>
              <w:t>Breckland</w:t>
            </w:r>
            <w:proofErr w:type="spellEnd"/>
            <w:r w:rsidRPr="00546AF2">
              <w:rPr>
                <w:sz w:val="16"/>
                <w:szCs w:val="16"/>
              </w:rPr>
              <w:t xml:space="preserve"> Council</w:t>
            </w:r>
          </w:p>
        </w:tc>
      </w:tr>
      <w:tr w:rsidR="00546AF2" w:rsidRPr="00546AF2" w14:paraId="61D4F6AC" w14:textId="77777777" w:rsidTr="00C443C7">
        <w:trPr>
          <w:trHeight w:val="276"/>
        </w:trPr>
        <w:tc>
          <w:tcPr>
            <w:tcW w:w="1587" w:type="dxa"/>
            <w:hideMark/>
          </w:tcPr>
          <w:p w14:paraId="44C84D02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Section 137</w:t>
            </w:r>
          </w:p>
        </w:tc>
        <w:tc>
          <w:tcPr>
            <w:tcW w:w="873" w:type="dxa"/>
            <w:noWrap/>
            <w:hideMark/>
          </w:tcPr>
          <w:p w14:paraId="533F240F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38574797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0762342A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D77ED9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5CE2E537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2" w:type="dxa"/>
            <w:hideMark/>
          </w:tcPr>
          <w:p w14:paraId="078058A2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  <w:tr w:rsidR="00546AF2" w:rsidRPr="00546AF2" w14:paraId="1365E7D1" w14:textId="77777777" w:rsidTr="00C443C7">
        <w:trPr>
          <w:trHeight w:val="276"/>
        </w:trPr>
        <w:tc>
          <w:tcPr>
            <w:tcW w:w="1587" w:type="dxa"/>
            <w:hideMark/>
          </w:tcPr>
          <w:p w14:paraId="42080AB0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Hire of Venue</w:t>
            </w:r>
          </w:p>
        </w:tc>
        <w:tc>
          <w:tcPr>
            <w:tcW w:w="873" w:type="dxa"/>
            <w:noWrap/>
            <w:hideMark/>
          </w:tcPr>
          <w:p w14:paraId="498ED27C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072DC301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45</w:t>
            </w:r>
          </w:p>
        </w:tc>
        <w:tc>
          <w:tcPr>
            <w:tcW w:w="969" w:type="dxa"/>
            <w:noWrap/>
            <w:hideMark/>
          </w:tcPr>
          <w:p w14:paraId="019EBCAF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41B9255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73" w:type="dxa"/>
            <w:noWrap/>
            <w:hideMark/>
          </w:tcPr>
          <w:p w14:paraId="76DA7B6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2" w:type="dxa"/>
            <w:hideMark/>
          </w:tcPr>
          <w:p w14:paraId="36BD334D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 xml:space="preserve">assuming use of </w:t>
            </w:r>
            <w:proofErr w:type="spellStart"/>
            <w:r w:rsidRPr="00546AF2">
              <w:rPr>
                <w:sz w:val="16"/>
                <w:szCs w:val="16"/>
              </w:rPr>
              <w:t>Tyrrels</w:t>
            </w:r>
            <w:proofErr w:type="spellEnd"/>
            <w:r w:rsidRPr="00546AF2">
              <w:rPr>
                <w:sz w:val="16"/>
                <w:szCs w:val="16"/>
              </w:rPr>
              <w:t xml:space="preserve"> </w:t>
            </w:r>
          </w:p>
        </w:tc>
      </w:tr>
      <w:tr w:rsidR="00546AF2" w:rsidRPr="00546AF2" w14:paraId="230F0953" w14:textId="77777777" w:rsidTr="00C443C7">
        <w:trPr>
          <w:trHeight w:val="276"/>
        </w:trPr>
        <w:tc>
          <w:tcPr>
            <w:tcW w:w="1587" w:type="dxa"/>
            <w:hideMark/>
          </w:tcPr>
          <w:p w14:paraId="477B0468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Publications</w:t>
            </w:r>
          </w:p>
        </w:tc>
        <w:tc>
          <w:tcPr>
            <w:tcW w:w="873" w:type="dxa"/>
            <w:noWrap/>
            <w:hideMark/>
          </w:tcPr>
          <w:p w14:paraId="5564EE8F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C20C98E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30E10BC0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448CA34F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6261F06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2" w:type="dxa"/>
            <w:hideMark/>
          </w:tcPr>
          <w:p w14:paraId="624F9B8B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Nominal Sum</w:t>
            </w:r>
          </w:p>
        </w:tc>
      </w:tr>
      <w:tr w:rsidR="00546AF2" w:rsidRPr="00546AF2" w14:paraId="572E4729" w14:textId="77777777" w:rsidTr="00C443C7">
        <w:trPr>
          <w:trHeight w:val="552"/>
        </w:trPr>
        <w:tc>
          <w:tcPr>
            <w:tcW w:w="1587" w:type="dxa"/>
            <w:hideMark/>
          </w:tcPr>
          <w:p w14:paraId="12E5893A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Audit &amp; Election costs</w:t>
            </w:r>
          </w:p>
        </w:tc>
        <w:tc>
          <w:tcPr>
            <w:tcW w:w="873" w:type="dxa"/>
            <w:noWrap/>
            <w:hideMark/>
          </w:tcPr>
          <w:p w14:paraId="0ACE21E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20F77EBA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51C556F3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AA576A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58C5BE5B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442" w:type="dxa"/>
            <w:hideMark/>
          </w:tcPr>
          <w:p w14:paraId="35249328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Internal Audit</w:t>
            </w:r>
          </w:p>
        </w:tc>
      </w:tr>
      <w:tr w:rsidR="00546AF2" w:rsidRPr="00546AF2" w14:paraId="365D2225" w14:textId="77777777" w:rsidTr="00C443C7">
        <w:trPr>
          <w:trHeight w:val="600"/>
        </w:trPr>
        <w:tc>
          <w:tcPr>
            <w:tcW w:w="1587" w:type="dxa"/>
            <w:hideMark/>
          </w:tcPr>
          <w:p w14:paraId="256CE3BC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Postage &amp; Telephones</w:t>
            </w:r>
          </w:p>
        </w:tc>
        <w:tc>
          <w:tcPr>
            <w:tcW w:w="873" w:type="dxa"/>
            <w:noWrap/>
            <w:hideMark/>
          </w:tcPr>
          <w:p w14:paraId="5D697617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31E4458B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1D4CC2A2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24D3923A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3" w:type="dxa"/>
            <w:noWrap/>
            <w:hideMark/>
          </w:tcPr>
          <w:p w14:paraId="639D7896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42" w:type="dxa"/>
            <w:hideMark/>
          </w:tcPr>
          <w:p w14:paraId="2B27F134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  <w:tr w:rsidR="00546AF2" w:rsidRPr="00546AF2" w14:paraId="64251D14" w14:textId="77777777" w:rsidTr="00C443C7">
        <w:trPr>
          <w:trHeight w:val="408"/>
        </w:trPr>
        <w:tc>
          <w:tcPr>
            <w:tcW w:w="1587" w:type="dxa"/>
            <w:hideMark/>
          </w:tcPr>
          <w:p w14:paraId="2DF3BF82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Stationery</w:t>
            </w:r>
          </w:p>
        </w:tc>
        <w:tc>
          <w:tcPr>
            <w:tcW w:w="873" w:type="dxa"/>
            <w:noWrap/>
            <w:hideMark/>
          </w:tcPr>
          <w:p w14:paraId="7B069E70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47F92214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3B9D289E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72BF697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73" w:type="dxa"/>
            <w:noWrap/>
            <w:hideMark/>
          </w:tcPr>
          <w:p w14:paraId="0C9FB362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442" w:type="dxa"/>
            <w:hideMark/>
          </w:tcPr>
          <w:p w14:paraId="65B176BD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Ink prices continue to rocket.</w:t>
            </w:r>
          </w:p>
        </w:tc>
      </w:tr>
      <w:tr w:rsidR="00546AF2" w:rsidRPr="00546AF2" w14:paraId="39BAF6EF" w14:textId="77777777" w:rsidTr="00C443C7">
        <w:trPr>
          <w:trHeight w:val="348"/>
        </w:trPr>
        <w:tc>
          <w:tcPr>
            <w:tcW w:w="1587" w:type="dxa"/>
            <w:hideMark/>
          </w:tcPr>
          <w:p w14:paraId="7ED98218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VAT</w:t>
            </w:r>
          </w:p>
        </w:tc>
        <w:tc>
          <w:tcPr>
            <w:tcW w:w="873" w:type="dxa"/>
            <w:noWrap/>
            <w:hideMark/>
          </w:tcPr>
          <w:p w14:paraId="7960E04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4882277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459EE4A8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7BB6C80F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2E25EF25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42" w:type="dxa"/>
            <w:hideMark/>
          </w:tcPr>
          <w:p w14:paraId="0054367D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To be recovered in 2021/22.</w:t>
            </w:r>
          </w:p>
        </w:tc>
      </w:tr>
      <w:tr w:rsidR="00546AF2" w:rsidRPr="00546AF2" w14:paraId="62FBEBF8" w14:textId="77777777" w:rsidTr="00C443C7">
        <w:trPr>
          <w:trHeight w:val="456"/>
        </w:trPr>
        <w:tc>
          <w:tcPr>
            <w:tcW w:w="1587" w:type="dxa"/>
            <w:hideMark/>
          </w:tcPr>
          <w:p w14:paraId="549FF808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Website</w:t>
            </w:r>
          </w:p>
        </w:tc>
        <w:tc>
          <w:tcPr>
            <w:tcW w:w="873" w:type="dxa"/>
            <w:noWrap/>
            <w:hideMark/>
          </w:tcPr>
          <w:p w14:paraId="17FB1E87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7CEEFCC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78D214E9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2E792A8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79605414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442" w:type="dxa"/>
            <w:hideMark/>
          </w:tcPr>
          <w:p w14:paraId="7F866C76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I suspect we may need some change making.</w:t>
            </w:r>
          </w:p>
        </w:tc>
      </w:tr>
      <w:tr w:rsidR="00546AF2" w:rsidRPr="00546AF2" w14:paraId="2AEA9A6D" w14:textId="77777777" w:rsidTr="00C443C7">
        <w:trPr>
          <w:trHeight w:val="360"/>
        </w:trPr>
        <w:tc>
          <w:tcPr>
            <w:tcW w:w="1587" w:type="dxa"/>
            <w:hideMark/>
          </w:tcPr>
          <w:p w14:paraId="759861BB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Other</w:t>
            </w:r>
          </w:p>
        </w:tc>
        <w:tc>
          <w:tcPr>
            <w:tcW w:w="873" w:type="dxa"/>
            <w:noWrap/>
            <w:hideMark/>
          </w:tcPr>
          <w:p w14:paraId="71EA3E90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426F0F6D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39AF9ED7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216D7A92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0003EC10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2" w:type="dxa"/>
            <w:hideMark/>
          </w:tcPr>
          <w:p w14:paraId="3183DE0E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  <w:tr w:rsidR="00546AF2" w:rsidRPr="00546AF2" w14:paraId="14F9894C" w14:textId="77777777" w:rsidTr="00C443C7">
        <w:trPr>
          <w:trHeight w:val="420"/>
        </w:trPr>
        <w:tc>
          <w:tcPr>
            <w:tcW w:w="1587" w:type="dxa"/>
            <w:hideMark/>
          </w:tcPr>
          <w:p w14:paraId="05331903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Contingency</w:t>
            </w:r>
          </w:p>
        </w:tc>
        <w:tc>
          <w:tcPr>
            <w:tcW w:w="873" w:type="dxa"/>
            <w:noWrap/>
            <w:hideMark/>
          </w:tcPr>
          <w:p w14:paraId="145335E9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5747F51C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7E9323F9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6DD80615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noWrap/>
            <w:hideMark/>
          </w:tcPr>
          <w:p w14:paraId="136E52EF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442" w:type="dxa"/>
            <w:hideMark/>
          </w:tcPr>
          <w:p w14:paraId="0A7065AE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.</w:t>
            </w:r>
          </w:p>
        </w:tc>
      </w:tr>
      <w:tr w:rsidR="00546AF2" w:rsidRPr="00546AF2" w14:paraId="6F75CC44" w14:textId="77777777" w:rsidTr="00C443C7">
        <w:trPr>
          <w:trHeight w:val="1080"/>
        </w:trPr>
        <w:tc>
          <w:tcPr>
            <w:tcW w:w="1587" w:type="dxa"/>
            <w:hideMark/>
          </w:tcPr>
          <w:p w14:paraId="4414EE38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Election reserve for 2023</w:t>
            </w:r>
          </w:p>
        </w:tc>
        <w:tc>
          <w:tcPr>
            <w:tcW w:w="873" w:type="dxa"/>
            <w:noWrap/>
            <w:hideMark/>
          </w:tcPr>
          <w:p w14:paraId="7203AA5D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1ABB1B1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02CC892E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7BB74DD3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73" w:type="dxa"/>
            <w:noWrap/>
            <w:hideMark/>
          </w:tcPr>
          <w:p w14:paraId="423186A0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4442" w:type="dxa"/>
            <w:hideMark/>
          </w:tcPr>
          <w:p w14:paraId="010672FC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proofErr w:type="spellStart"/>
            <w:r w:rsidRPr="00546AF2">
              <w:rPr>
                <w:sz w:val="16"/>
                <w:szCs w:val="16"/>
              </w:rPr>
              <w:t>Breckland</w:t>
            </w:r>
            <w:proofErr w:type="spellEnd"/>
            <w:r w:rsidRPr="00546AF2">
              <w:rPr>
                <w:sz w:val="16"/>
                <w:szCs w:val="16"/>
              </w:rPr>
              <w:t xml:space="preserve"> has said that the cost of an election is in the region of £1300. This is usually shared between Parliamentary, District and Parish, so £435 for the parish, say £500 to allow for inflation by 2023. So that the cost is not borne just by those in the parish that year, I suggest we plan to set aside 25% (£125) each year.</w:t>
            </w:r>
          </w:p>
        </w:tc>
      </w:tr>
      <w:tr w:rsidR="00546AF2" w:rsidRPr="00546AF2" w14:paraId="1B2C0B25" w14:textId="77777777" w:rsidTr="00546AF2">
        <w:trPr>
          <w:trHeight w:val="318"/>
        </w:trPr>
        <w:tc>
          <w:tcPr>
            <w:tcW w:w="1587" w:type="dxa"/>
            <w:hideMark/>
          </w:tcPr>
          <w:p w14:paraId="152A38AE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73" w:type="dxa"/>
            <w:noWrap/>
            <w:hideMark/>
          </w:tcPr>
          <w:p w14:paraId="0FCD207D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4B641481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noWrap/>
            <w:hideMark/>
          </w:tcPr>
          <w:p w14:paraId="59738270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3F5FD9E8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3,703</w:t>
            </w:r>
          </w:p>
        </w:tc>
        <w:tc>
          <w:tcPr>
            <w:tcW w:w="873" w:type="dxa"/>
            <w:noWrap/>
            <w:hideMark/>
          </w:tcPr>
          <w:p w14:paraId="5B375D3D" w14:textId="77777777" w:rsidR="00546AF2" w:rsidRPr="00546AF2" w:rsidRDefault="00546AF2" w:rsidP="00C443C7">
            <w:pPr>
              <w:rPr>
                <w:b/>
                <w:bCs/>
                <w:sz w:val="16"/>
                <w:szCs w:val="16"/>
              </w:rPr>
            </w:pPr>
            <w:r w:rsidRPr="00546AF2">
              <w:rPr>
                <w:b/>
                <w:bCs/>
                <w:sz w:val="16"/>
                <w:szCs w:val="16"/>
              </w:rPr>
              <w:t>4,348</w:t>
            </w:r>
          </w:p>
        </w:tc>
        <w:tc>
          <w:tcPr>
            <w:tcW w:w="4442" w:type="dxa"/>
            <w:hideMark/>
          </w:tcPr>
          <w:p w14:paraId="7600E3B2" w14:textId="77777777" w:rsidR="00546AF2" w:rsidRPr="00546AF2" w:rsidRDefault="00546AF2" w:rsidP="00C443C7">
            <w:pPr>
              <w:rPr>
                <w:sz w:val="16"/>
                <w:szCs w:val="16"/>
              </w:rPr>
            </w:pPr>
            <w:r w:rsidRPr="00546AF2">
              <w:rPr>
                <w:sz w:val="16"/>
                <w:szCs w:val="16"/>
              </w:rPr>
              <w:t> </w:t>
            </w:r>
          </w:p>
        </w:tc>
      </w:tr>
    </w:tbl>
    <w:p w14:paraId="03B43814" w14:textId="77777777" w:rsidR="00546AF2" w:rsidRPr="00546AF2" w:rsidRDefault="00546AF2" w:rsidP="00546AF2">
      <w:pPr>
        <w:rPr>
          <w:sz w:val="16"/>
          <w:szCs w:val="16"/>
        </w:rPr>
      </w:pPr>
    </w:p>
    <w:p w14:paraId="10CCD411" w14:textId="1CF039D7" w:rsidR="00546AF2" w:rsidRDefault="00546AF2"/>
    <w:p w14:paraId="77C585B2" w14:textId="77777777" w:rsidR="00546AF2" w:rsidRDefault="00546AF2" w:rsidP="00546AF2">
      <w:pPr>
        <w:jc w:val="center"/>
        <w:rPr>
          <w:sz w:val="28"/>
          <w:szCs w:val="28"/>
        </w:rPr>
      </w:pPr>
      <w:r w:rsidRPr="00E37668">
        <w:rPr>
          <w:sz w:val="28"/>
          <w:szCs w:val="28"/>
        </w:rPr>
        <w:t xml:space="preserve">March </w:t>
      </w:r>
      <w:r>
        <w:rPr>
          <w:sz w:val="28"/>
          <w:szCs w:val="28"/>
        </w:rPr>
        <w:t>Agenda item D</w:t>
      </w:r>
    </w:p>
    <w:p w14:paraId="6FA6FDDE" w14:textId="77777777" w:rsidR="00546AF2" w:rsidRDefault="00546AF2" w:rsidP="00546AF2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74661652" w14:textId="77777777" w:rsidR="00546AF2" w:rsidRPr="00E37668" w:rsidRDefault="00546AF2" w:rsidP="00546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£               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4504"/>
        <w:gridCol w:w="1132"/>
        <w:gridCol w:w="1139"/>
      </w:tblGrid>
      <w:tr w:rsidR="00546AF2" w14:paraId="6A4B96C6" w14:textId="77777777" w:rsidTr="00C443C7">
        <w:tc>
          <w:tcPr>
            <w:tcW w:w="2254" w:type="dxa"/>
          </w:tcPr>
          <w:p w14:paraId="0B733E8E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balance at 05/01/22</w:t>
            </w:r>
          </w:p>
        </w:tc>
        <w:tc>
          <w:tcPr>
            <w:tcW w:w="4545" w:type="dxa"/>
          </w:tcPr>
          <w:p w14:paraId="5F337D50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B5AF3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2CBD03E8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4080.70</w:t>
            </w:r>
          </w:p>
        </w:tc>
      </w:tr>
      <w:tr w:rsidR="00546AF2" w14:paraId="4EC26D77" w14:textId="77777777" w:rsidTr="00C443C7">
        <w:tc>
          <w:tcPr>
            <w:tcW w:w="2254" w:type="dxa"/>
          </w:tcPr>
          <w:p w14:paraId="70E40C4F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Cheques issued</w:t>
            </w:r>
          </w:p>
        </w:tc>
        <w:tc>
          <w:tcPr>
            <w:tcW w:w="4545" w:type="dxa"/>
          </w:tcPr>
          <w:p w14:paraId="77B91F7E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world horse (room hire)</w:t>
            </w:r>
          </w:p>
        </w:tc>
        <w:tc>
          <w:tcPr>
            <w:tcW w:w="1134" w:type="dxa"/>
          </w:tcPr>
          <w:p w14:paraId="13FA1B17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  <w:tc>
          <w:tcPr>
            <w:tcW w:w="1083" w:type="dxa"/>
          </w:tcPr>
          <w:p w14:paraId="7CEDEDA2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</w:tr>
      <w:tr w:rsidR="00546AF2" w14:paraId="0A1FA0F6" w14:textId="77777777" w:rsidTr="00C443C7">
        <w:tc>
          <w:tcPr>
            <w:tcW w:w="2254" w:type="dxa"/>
          </w:tcPr>
          <w:p w14:paraId="13EE53C3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39101809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came &amp; co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insurance)</w:t>
            </w:r>
          </w:p>
        </w:tc>
        <w:tc>
          <w:tcPr>
            <w:tcW w:w="1134" w:type="dxa"/>
          </w:tcPr>
          <w:p w14:paraId="3976F3F3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8.42</w:t>
            </w:r>
          </w:p>
        </w:tc>
        <w:tc>
          <w:tcPr>
            <w:tcW w:w="1083" w:type="dxa"/>
          </w:tcPr>
          <w:p w14:paraId="23799396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</w:tr>
      <w:tr w:rsidR="00546AF2" w14:paraId="54BF5086" w14:textId="77777777" w:rsidTr="00C443C7">
        <w:tc>
          <w:tcPr>
            <w:tcW w:w="2254" w:type="dxa"/>
          </w:tcPr>
          <w:p w14:paraId="7A6EAB12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02A5CA1A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NALC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training)</w:t>
            </w:r>
          </w:p>
        </w:tc>
        <w:tc>
          <w:tcPr>
            <w:tcW w:w="1134" w:type="dxa"/>
          </w:tcPr>
          <w:p w14:paraId="2D4704F7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96.00</w:t>
            </w:r>
          </w:p>
        </w:tc>
        <w:tc>
          <w:tcPr>
            <w:tcW w:w="1083" w:type="dxa"/>
          </w:tcPr>
          <w:p w14:paraId="18963015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</w:tr>
      <w:tr w:rsidR="00546AF2" w14:paraId="570856BD" w14:textId="77777777" w:rsidTr="00C443C7">
        <w:tc>
          <w:tcPr>
            <w:tcW w:w="2254" w:type="dxa"/>
          </w:tcPr>
          <w:p w14:paraId="4A80F5AD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505DD53F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Littlejohn (external audit services)</w:t>
            </w:r>
          </w:p>
        </w:tc>
        <w:tc>
          <w:tcPr>
            <w:tcW w:w="1134" w:type="dxa"/>
          </w:tcPr>
          <w:p w14:paraId="3ACAC534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48.00</w:t>
            </w:r>
          </w:p>
        </w:tc>
        <w:tc>
          <w:tcPr>
            <w:tcW w:w="1083" w:type="dxa"/>
          </w:tcPr>
          <w:p w14:paraId="0FFC2446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</w:tr>
      <w:tr w:rsidR="00546AF2" w14:paraId="7DA6BD68" w14:textId="77777777" w:rsidTr="00C443C7">
        <w:tc>
          <w:tcPr>
            <w:tcW w:w="2254" w:type="dxa"/>
          </w:tcPr>
          <w:p w14:paraId="75F46B2C" w14:textId="77777777" w:rsidR="00546AF2" w:rsidRPr="00200292" w:rsidRDefault="00546AF2" w:rsidP="00C443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545" w:type="dxa"/>
          </w:tcPr>
          <w:p w14:paraId="3CC06102" w14:textId="77777777" w:rsidR="00546AF2" w:rsidRPr="00200292" w:rsidRDefault="00546AF2" w:rsidP="00C443C7">
            <w:pPr>
              <w:rPr>
                <w:b/>
                <w:bCs/>
                <w:sz w:val="28"/>
                <w:szCs w:val="28"/>
              </w:rPr>
            </w:pPr>
            <w:r w:rsidRPr="0020029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B566477" w14:textId="77777777" w:rsidR="00546AF2" w:rsidRPr="00200292" w:rsidRDefault="00546AF2" w:rsidP="00C443C7">
            <w:pPr>
              <w:rPr>
                <w:b/>
                <w:bCs/>
                <w:sz w:val="28"/>
                <w:szCs w:val="28"/>
              </w:rPr>
            </w:pPr>
            <w:r w:rsidRPr="00200292">
              <w:rPr>
                <w:b/>
                <w:bCs/>
                <w:sz w:val="28"/>
                <w:szCs w:val="28"/>
              </w:rPr>
              <w:t>182.42</w:t>
            </w:r>
          </w:p>
        </w:tc>
        <w:tc>
          <w:tcPr>
            <w:tcW w:w="1083" w:type="dxa"/>
          </w:tcPr>
          <w:p w14:paraId="7C5901CB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</w:tr>
      <w:tr w:rsidR="00546AF2" w14:paraId="72A40608" w14:textId="77777777" w:rsidTr="00C443C7">
        <w:tc>
          <w:tcPr>
            <w:tcW w:w="2254" w:type="dxa"/>
          </w:tcPr>
          <w:p w14:paraId="00BD37F2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balance</w:t>
            </w:r>
          </w:p>
        </w:tc>
        <w:tc>
          <w:tcPr>
            <w:tcW w:w="4545" w:type="dxa"/>
          </w:tcPr>
          <w:p w14:paraId="7617E773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170AE3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250958E5" w14:textId="77777777" w:rsidR="00546AF2" w:rsidRDefault="00546AF2" w:rsidP="00C44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3898.28</w:t>
            </w:r>
          </w:p>
        </w:tc>
      </w:tr>
      <w:tr w:rsidR="00546AF2" w14:paraId="712F6ED2" w14:textId="77777777" w:rsidTr="00C443C7">
        <w:tc>
          <w:tcPr>
            <w:tcW w:w="2254" w:type="dxa"/>
          </w:tcPr>
          <w:p w14:paraId="19884DA1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1D16E28C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FDCC29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14:paraId="508DF651" w14:textId="77777777" w:rsidR="00546AF2" w:rsidRDefault="00546AF2" w:rsidP="00C443C7">
            <w:pPr>
              <w:rPr>
                <w:sz w:val="28"/>
                <w:szCs w:val="28"/>
              </w:rPr>
            </w:pPr>
          </w:p>
        </w:tc>
      </w:tr>
    </w:tbl>
    <w:p w14:paraId="43BB4F9F" w14:textId="77777777" w:rsidR="00546AF2" w:rsidRDefault="00546AF2" w:rsidP="00546AF2">
      <w:pPr>
        <w:jc w:val="center"/>
        <w:rPr>
          <w:sz w:val="28"/>
          <w:szCs w:val="28"/>
        </w:rPr>
      </w:pPr>
    </w:p>
    <w:p w14:paraId="03EA5ECE" w14:textId="77777777" w:rsidR="00546AF2" w:rsidRPr="00E13B95" w:rsidRDefault="00546AF2" w:rsidP="00546AF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Cheques to be issued pending Council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4"/>
        <w:gridCol w:w="1133"/>
        <w:gridCol w:w="1139"/>
      </w:tblGrid>
      <w:tr w:rsidR="00546AF2" w14:paraId="50B6F191" w14:textId="77777777" w:rsidTr="00C443C7">
        <w:tc>
          <w:tcPr>
            <w:tcW w:w="6799" w:type="dxa"/>
          </w:tcPr>
          <w:p w14:paraId="5143C8B8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57 Clerks salary Jan &amp; Feb</w:t>
            </w:r>
          </w:p>
        </w:tc>
        <w:tc>
          <w:tcPr>
            <w:tcW w:w="1134" w:type="dxa"/>
          </w:tcPr>
          <w:p w14:paraId="30782A6A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319.28</w:t>
            </w:r>
          </w:p>
        </w:tc>
        <w:tc>
          <w:tcPr>
            <w:tcW w:w="1083" w:type="dxa"/>
          </w:tcPr>
          <w:p w14:paraId="0CFFE9BF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46AF2" w14:paraId="18C7EA21" w14:textId="77777777" w:rsidTr="00C443C7">
        <w:tc>
          <w:tcPr>
            <w:tcW w:w="6799" w:type="dxa"/>
          </w:tcPr>
          <w:p w14:paraId="155E35D3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 NALC subscription</w:t>
            </w:r>
          </w:p>
        </w:tc>
        <w:tc>
          <w:tcPr>
            <w:tcW w:w="1134" w:type="dxa"/>
          </w:tcPr>
          <w:p w14:paraId="5A439394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97.17</w:t>
            </w:r>
          </w:p>
        </w:tc>
        <w:tc>
          <w:tcPr>
            <w:tcW w:w="1083" w:type="dxa"/>
          </w:tcPr>
          <w:p w14:paraId="6D8169E2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46AF2" w14:paraId="05E5079A" w14:textId="77777777" w:rsidTr="00C443C7">
        <w:tc>
          <w:tcPr>
            <w:tcW w:w="6799" w:type="dxa"/>
          </w:tcPr>
          <w:p w14:paraId="486DC489" w14:textId="77777777" w:rsidR="00546AF2" w:rsidRPr="00175598" w:rsidRDefault="00546AF2" w:rsidP="00C443C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14:paraId="36199FBA" w14:textId="77777777" w:rsidR="00546AF2" w:rsidRPr="00175598" w:rsidRDefault="00546AF2" w:rsidP="00C443C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5598">
              <w:rPr>
                <w:b/>
                <w:bCs/>
                <w:i/>
                <w:iCs/>
                <w:sz w:val="28"/>
                <w:szCs w:val="28"/>
              </w:rPr>
              <w:t>416.45</w:t>
            </w:r>
          </w:p>
        </w:tc>
        <w:tc>
          <w:tcPr>
            <w:tcW w:w="1083" w:type="dxa"/>
          </w:tcPr>
          <w:p w14:paraId="101161E3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46AF2" w14:paraId="2FDEB955" w14:textId="77777777" w:rsidTr="00C443C7">
        <w:tc>
          <w:tcPr>
            <w:tcW w:w="6799" w:type="dxa"/>
          </w:tcPr>
          <w:p w14:paraId="3E615305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New closing balance </w:t>
            </w:r>
          </w:p>
        </w:tc>
        <w:tc>
          <w:tcPr>
            <w:tcW w:w="1134" w:type="dxa"/>
          </w:tcPr>
          <w:p w14:paraId="36BAC9DF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3" w:type="dxa"/>
          </w:tcPr>
          <w:p w14:paraId="36DF4ECC" w14:textId="77777777" w:rsidR="00546AF2" w:rsidRPr="00E13B95" w:rsidRDefault="00546AF2" w:rsidP="00C443C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3481.83</w:t>
            </w:r>
          </w:p>
        </w:tc>
      </w:tr>
    </w:tbl>
    <w:p w14:paraId="46E7A048" w14:textId="77777777" w:rsidR="00546AF2" w:rsidRDefault="00546AF2"/>
    <w:sectPr w:rsidR="00546A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DD5F" w14:textId="77777777" w:rsidR="00C551DE" w:rsidRDefault="00C551DE" w:rsidP="003B0467">
      <w:pPr>
        <w:spacing w:after="0" w:line="240" w:lineRule="auto"/>
      </w:pPr>
      <w:r>
        <w:separator/>
      </w:r>
    </w:p>
  </w:endnote>
  <w:endnote w:type="continuationSeparator" w:id="0">
    <w:p w14:paraId="4188FDCD" w14:textId="77777777" w:rsidR="00C551DE" w:rsidRDefault="00C551DE" w:rsidP="003B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37AB" w14:textId="77777777" w:rsidR="00C551DE" w:rsidRDefault="00C551DE" w:rsidP="003B0467">
      <w:pPr>
        <w:spacing w:after="0" w:line="240" w:lineRule="auto"/>
      </w:pPr>
      <w:r>
        <w:separator/>
      </w:r>
    </w:p>
  </w:footnote>
  <w:footnote w:type="continuationSeparator" w:id="0">
    <w:p w14:paraId="13A032A9" w14:textId="77777777" w:rsidR="00C551DE" w:rsidRDefault="00C551DE" w:rsidP="003B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A4B" w14:textId="1463A1D5" w:rsidR="003B0467" w:rsidRDefault="003B0467" w:rsidP="003B0467">
    <w:pPr>
      <w:jc w:val="center"/>
      <w:rPr>
        <w:rFonts w:ascii="Arial" w:hAnsi="Arial" w:cs="Arial"/>
        <w:b/>
        <w:bCs/>
        <w:sz w:val="32"/>
        <w:szCs w:val="32"/>
      </w:rPr>
    </w:pPr>
    <w:bookmarkStart w:id="1" w:name="_Hlk98234763"/>
    <w:r w:rsidRPr="00E53BFB">
      <w:rPr>
        <w:rFonts w:ascii="Arial" w:hAnsi="Arial" w:cs="Arial"/>
        <w:b/>
        <w:bCs/>
        <w:sz w:val="32"/>
        <w:szCs w:val="32"/>
      </w:rPr>
      <w:t>SNETTERTON PARISH COUNCIL</w:t>
    </w:r>
    <w:bookmarkEnd w:id="1"/>
  </w:p>
  <w:p w14:paraId="53B05907" w14:textId="77777777" w:rsidR="003B0467" w:rsidRDefault="003B0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67"/>
    <w:rsid w:val="000412E3"/>
    <w:rsid w:val="00044195"/>
    <w:rsid w:val="0008746C"/>
    <w:rsid w:val="001101C2"/>
    <w:rsid w:val="001F729C"/>
    <w:rsid w:val="00266D25"/>
    <w:rsid w:val="00345686"/>
    <w:rsid w:val="00356747"/>
    <w:rsid w:val="00382EFE"/>
    <w:rsid w:val="00397710"/>
    <w:rsid w:val="003A074A"/>
    <w:rsid w:val="003B0467"/>
    <w:rsid w:val="003C795E"/>
    <w:rsid w:val="00471879"/>
    <w:rsid w:val="00546AF2"/>
    <w:rsid w:val="00672967"/>
    <w:rsid w:val="00680612"/>
    <w:rsid w:val="006A65D7"/>
    <w:rsid w:val="00852EAD"/>
    <w:rsid w:val="009936F5"/>
    <w:rsid w:val="00A71930"/>
    <w:rsid w:val="00B9787C"/>
    <w:rsid w:val="00BD61EF"/>
    <w:rsid w:val="00C26C8B"/>
    <w:rsid w:val="00C50F2E"/>
    <w:rsid w:val="00C551DE"/>
    <w:rsid w:val="00C57D70"/>
    <w:rsid w:val="00CB7815"/>
    <w:rsid w:val="00DF1D63"/>
    <w:rsid w:val="00E35306"/>
    <w:rsid w:val="00E42DBA"/>
    <w:rsid w:val="00E43C39"/>
    <w:rsid w:val="00E86E22"/>
    <w:rsid w:val="00ED6CF0"/>
    <w:rsid w:val="00F0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5F7C"/>
  <w15:docId w15:val="{6D4D3454-EAE3-4D55-91E9-F76054E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67"/>
  </w:style>
  <w:style w:type="paragraph" w:styleId="Footer">
    <w:name w:val="footer"/>
    <w:basedOn w:val="Normal"/>
    <w:link w:val="FooterChar"/>
    <w:uiPriority w:val="99"/>
    <w:unhideWhenUsed/>
    <w:rsid w:val="003B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67"/>
  </w:style>
  <w:style w:type="table" w:styleId="TableGrid">
    <w:name w:val="Table Grid"/>
    <w:basedOn w:val="TableNormal"/>
    <w:uiPriority w:val="39"/>
    <w:rsid w:val="003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912012254msonormal">
    <w:name w:val="yiv9912012254msonormal"/>
    <w:basedOn w:val="Normal"/>
    <w:rsid w:val="0034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5</cp:revision>
  <cp:lastPrinted>2022-03-16T10:40:00Z</cp:lastPrinted>
  <dcterms:created xsi:type="dcterms:W3CDTF">2022-03-15T14:49:00Z</dcterms:created>
  <dcterms:modified xsi:type="dcterms:W3CDTF">2022-03-20T08:55:00Z</dcterms:modified>
</cp:coreProperties>
</file>