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9FC2A" w14:textId="77777777" w:rsidR="003B0467" w:rsidRDefault="003B0467" w:rsidP="003B046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Notice is hereby given that a meeting of the Parish Council is to be held on </w:t>
      </w:r>
    </w:p>
    <w:p w14:paraId="5CAB7899" w14:textId="34767175" w:rsidR="003B0467" w:rsidRPr="003B0467" w:rsidRDefault="003B0467" w:rsidP="003B046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0606D0">
        <w:rPr>
          <w:rFonts w:ascii="Arial" w:hAnsi="Arial" w:cs="Arial"/>
          <w:sz w:val="24"/>
          <w:szCs w:val="24"/>
        </w:rPr>
        <w:t>0</w:t>
      </w:r>
      <w:r w:rsidRPr="00633213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</w:t>
      </w:r>
      <w:r w:rsidR="000606D0">
        <w:rPr>
          <w:rFonts w:ascii="Arial" w:hAnsi="Arial" w:cs="Arial"/>
          <w:sz w:val="24"/>
          <w:szCs w:val="24"/>
        </w:rPr>
        <w:t>June</w:t>
      </w:r>
      <w:r>
        <w:rPr>
          <w:rFonts w:ascii="Arial" w:hAnsi="Arial" w:cs="Arial"/>
          <w:sz w:val="24"/>
          <w:szCs w:val="24"/>
        </w:rPr>
        <w:t xml:space="preserve"> 2022 at 6.30pm at </w:t>
      </w:r>
      <w:r w:rsidRPr="00AF1FCA">
        <w:rPr>
          <w:rFonts w:ascii="Arial" w:hAnsi="Arial" w:cs="Arial"/>
          <w:b/>
          <w:bCs/>
          <w:sz w:val="24"/>
          <w:szCs w:val="24"/>
        </w:rPr>
        <w:t xml:space="preserve">Tyrells Restaurant </w:t>
      </w:r>
    </w:p>
    <w:p w14:paraId="393E7F44" w14:textId="77777777" w:rsidR="003B0467" w:rsidRDefault="003B0467" w:rsidP="003B0467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392D63">
        <w:rPr>
          <w:rFonts w:ascii="Arial" w:hAnsi="Arial" w:cs="Arial"/>
          <w:b/>
          <w:bCs/>
          <w:sz w:val="36"/>
          <w:szCs w:val="36"/>
        </w:rPr>
        <w:t>AGENDA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3"/>
        <w:gridCol w:w="8149"/>
        <w:gridCol w:w="374"/>
      </w:tblGrid>
      <w:tr w:rsidR="00ED6CF0" w14:paraId="52526E9A" w14:textId="4E9D157C" w:rsidTr="005431C2">
        <w:tc>
          <w:tcPr>
            <w:tcW w:w="493" w:type="dxa"/>
          </w:tcPr>
          <w:p w14:paraId="56FA1E06" w14:textId="77777777" w:rsidR="00ED6CF0" w:rsidRDefault="00ED6CF0" w:rsidP="003B0467"/>
        </w:tc>
        <w:tc>
          <w:tcPr>
            <w:tcW w:w="8149" w:type="dxa"/>
          </w:tcPr>
          <w:p w14:paraId="545EC257" w14:textId="15473BBE" w:rsidR="00ED6CF0" w:rsidRPr="003B0467" w:rsidRDefault="00ED6CF0" w:rsidP="003B0467">
            <w:pPr>
              <w:rPr>
                <w:rFonts w:ascii="Arial" w:hAnsi="Arial" w:cs="Arial"/>
              </w:rPr>
            </w:pPr>
            <w:r w:rsidRPr="003B0467">
              <w:rPr>
                <w:rFonts w:ascii="Arial" w:hAnsi="Arial" w:cs="Arial"/>
              </w:rPr>
              <w:t xml:space="preserve">Chairperson open the meeting, and ask if anyone wishes to record the meeting, and if so to remind those present of the appropriate guidelines </w:t>
            </w:r>
          </w:p>
        </w:tc>
        <w:tc>
          <w:tcPr>
            <w:tcW w:w="374" w:type="dxa"/>
          </w:tcPr>
          <w:p w14:paraId="7B4E0AA3" w14:textId="77777777" w:rsidR="00ED6CF0" w:rsidRPr="003B0467" w:rsidRDefault="00ED6CF0" w:rsidP="003B0467">
            <w:pPr>
              <w:rPr>
                <w:rFonts w:ascii="Arial" w:hAnsi="Arial" w:cs="Arial"/>
              </w:rPr>
            </w:pPr>
          </w:p>
        </w:tc>
      </w:tr>
      <w:tr w:rsidR="00ED6CF0" w14:paraId="1B03DD43" w14:textId="7BFB1230" w:rsidTr="005431C2">
        <w:tc>
          <w:tcPr>
            <w:tcW w:w="493" w:type="dxa"/>
          </w:tcPr>
          <w:p w14:paraId="3F69F278" w14:textId="68CBA816" w:rsidR="00ED6CF0" w:rsidRDefault="00ED6CF0" w:rsidP="003B0467">
            <w:r>
              <w:t>1</w:t>
            </w:r>
          </w:p>
        </w:tc>
        <w:tc>
          <w:tcPr>
            <w:tcW w:w="8149" w:type="dxa"/>
          </w:tcPr>
          <w:p w14:paraId="5E87CE58" w14:textId="05FB5C1B" w:rsidR="00ED6CF0" w:rsidRPr="003B0467" w:rsidRDefault="00ED6CF0" w:rsidP="003B0467">
            <w:pPr>
              <w:rPr>
                <w:rFonts w:ascii="Arial" w:hAnsi="Arial" w:cs="Arial"/>
              </w:rPr>
            </w:pPr>
            <w:r w:rsidRPr="003B0467">
              <w:rPr>
                <w:rFonts w:ascii="Arial" w:hAnsi="Arial" w:cs="Arial"/>
              </w:rPr>
              <w:t xml:space="preserve">Apologies for absence </w:t>
            </w:r>
          </w:p>
        </w:tc>
        <w:tc>
          <w:tcPr>
            <w:tcW w:w="374" w:type="dxa"/>
          </w:tcPr>
          <w:p w14:paraId="69F5A8C1" w14:textId="77777777" w:rsidR="00ED6CF0" w:rsidRPr="003B0467" w:rsidRDefault="00ED6CF0" w:rsidP="003B0467">
            <w:pPr>
              <w:rPr>
                <w:rFonts w:ascii="Arial" w:hAnsi="Arial" w:cs="Arial"/>
              </w:rPr>
            </w:pPr>
          </w:p>
        </w:tc>
      </w:tr>
      <w:tr w:rsidR="00ED6CF0" w14:paraId="1F94ABD4" w14:textId="1057F4EB" w:rsidTr="005431C2">
        <w:tc>
          <w:tcPr>
            <w:tcW w:w="493" w:type="dxa"/>
          </w:tcPr>
          <w:p w14:paraId="7E4C1E44" w14:textId="1709237F" w:rsidR="00ED6CF0" w:rsidRDefault="00ED6CF0" w:rsidP="003B0467">
            <w:r>
              <w:t>2</w:t>
            </w:r>
          </w:p>
        </w:tc>
        <w:tc>
          <w:tcPr>
            <w:tcW w:w="8149" w:type="dxa"/>
          </w:tcPr>
          <w:p w14:paraId="4932091E" w14:textId="32E15A20" w:rsidR="00ED6CF0" w:rsidRPr="003B0467" w:rsidRDefault="00ED6CF0" w:rsidP="003B0467">
            <w:pPr>
              <w:rPr>
                <w:rFonts w:ascii="Arial" w:hAnsi="Arial" w:cs="Arial"/>
              </w:rPr>
            </w:pPr>
            <w:r w:rsidRPr="003B0467">
              <w:rPr>
                <w:rFonts w:ascii="Arial" w:hAnsi="Arial" w:cs="Arial"/>
              </w:rPr>
              <w:t>Declarations of interest</w:t>
            </w:r>
          </w:p>
        </w:tc>
        <w:tc>
          <w:tcPr>
            <w:tcW w:w="374" w:type="dxa"/>
          </w:tcPr>
          <w:p w14:paraId="195B9811" w14:textId="77777777" w:rsidR="00ED6CF0" w:rsidRPr="003B0467" w:rsidRDefault="00ED6CF0" w:rsidP="003B0467">
            <w:pPr>
              <w:rPr>
                <w:rFonts w:ascii="Arial" w:hAnsi="Arial" w:cs="Arial"/>
              </w:rPr>
            </w:pPr>
          </w:p>
        </w:tc>
      </w:tr>
      <w:tr w:rsidR="00ED6CF0" w14:paraId="61A315AD" w14:textId="69E57C98" w:rsidTr="005431C2">
        <w:tc>
          <w:tcPr>
            <w:tcW w:w="493" w:type="dxa"/>
          </w:tcPr>
          <w:p w14:paraId="679AF8E9" w14:textId="488372A0" w:rsidR="00ED6CF0" w:rsidRDefault="00ED6CF0" w:rsidP="003B0467">
            <w:r>
              <w:t>3</w:t>
            </w:r>
          </w:p>
        </w:tc>
        <w:tc>
          <w:tcPr>
            <w:tcW w:w="8149" w:type="dxa"/>
          </w:tcPr>
          <w:p w14:paraId="3F4BFFDA" w14:textId="03208539" w:rsidR="00ED6CF0" w:rsidRPr="003B0467" w:rsidRDefault="00ED6CF0" w:rsidP="003B0467">
            <w:pPr>
              <w:rPr>
                <w:rFonts w:ascii="Arial" w:hAnsi="Arial" w:cs="Arial"/>
              </w:rPr>
            </w:pPr>
            <w:r w:rsidRPr="003B0467">
              <w:rPr>
                <w:rFonts w:ascii="Arial" w:hAnsi="Arial" w:cs="Arial"/>
              </w:rPr>
              <w:t xml:space="preserve">To resolve that the minutes of the Council meeting held on </w:t>
            </w:r>
            <w:r w:rsidR="000606D0">
              <w:rPr>
                <w:rFonts w:ascii="Arial" w:hAnsi="Arial" w:cs="Arial"/>
              </w:rPr>
              <w:t>9</w:t>
            </w:r>
            <w:r w:rsidR="000606D0" w:rsidRPr="000606D0">
              <w:rPr>
                <w:rFonts w:ascii="Arial" w:hAnsi="Arial" w:cs="Arial"/>
                <w:vertAlign w:val="superscript"/>
              </w:rPr>
              <w:t>th</w:t>
            </w:r>
            <w:r w:rsidR="000606D0">
              <w:rPr>
                <w:rFonts w:ascii="Arial" w:hAnsi="Arial" w:cs="Arial"/>
              </w:rPr>
              <w:t xml:space="preserve"> May</w:t>
            </w:r>
            <w:r w:rsidRPr="003B0467">
              <w:rPr>
                <w:rFonts w:ascii="Arial" w:hAnsi="Arial" w:cs="Arial"/>
              </w:rPr>
              <w:t xml:space="preserve"> are a correct record</w:t>
            </w:r>
          </w:p>
        </w:tc>
        <w:tc>
          <w:tcPr>
            <w:tcW w:w="374" w:type="dxa"/>
          </w:tcPr>
          <w:p w14:paraId="23E9CACE" w14:textId="71E5FB5C" w:rsidR="00ED6CF0" w:rsidRPr="003B0467" w:rsidRDefault="006D61B8" w:rsidP="003B04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</w:tr>
      <w:tr w:rsidR="00ED6CF0" w14:paraId="753C750D" w14:textId="5B1616C7" w:rsidTr="005431C2">
        <w:tc>
          <w:tcPr>
            <w:tcW w:w="493" w:type="dxa"/>
          </w:tcPr>
          <w:p w14:paraId="35B6BA0C" w14:textId="6D6787E7" w:rsidR="00ED6CF0" w:rsidRDefault="00ED6CF0" w:rsidP="003B0467">
            <w:r>
              <w:t>4</w:t>
            </w:r>
          </w:p>
        </w:tc>
        <w:tc>
          <w:tcPr>
            <w:tcW w:w="8149" w:type="dxa"/>
          </w:tcPr>
          <w:p w14:paraId="3E0C343A" w14:textId="095CF5C9" w:rsidR="00ED6CF0" w:rsidRPr="003B0467" w:rsidRDefault="009E60D2" w:rsidP="003B04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Public participation – members of the public are invited to make representations, ask questions, or give evidence to the meeting in respect of items on the agenda. In accordance with standing order 3 (parts 5-7) this item shall be limited to 20 minutes unless directed by the chair of the meeting.</w:t>
            </w:r>
          </w:p>
        </w:tc>
        <w:tc>
          <w:tcPr>
            <w:tcW w:w="374" w:type="dxa"/>
          </w:tcPr>
          <w:p w14:paraId="7974B73E" w14:textId="77777777" w:rsidR="00ED6CF0" w:rsidRDefault="00ED6CF0" w:rsidP="003B0467">
            <w:pPr>
              <w:rPr>
                <w:rFonts w:ascii="Arial" w:hAnsi="Arial" w:cs="Arial"/>
              </w:rPr>
            </w:pPr>
          </w:p>
        </w:tc>
      </w:tr>
      <w:tr w:rsidR="00ED6CF0" w14:paraId="1C1A6C24" w14:textId="0DA6B565" w:rsidTr="005431C2">
        <w:tc>
          <w:tcPr>
            <w:tcW w:w="493" w:type="dxa"/>
          </w:tcPr>
          <w:p w14:paraId="09FA9766" w14:textId="338409CF" w:rsidR="00ED6CF0" w:rsidRDefault="00ED6CF0" w:rsidP="003C795E">
            <w:r>
              <w:t>5</w:t>
            </w:r>
          </w:p>
        </w:tc>
        <w:tc>
          <w:tcPr>
            <w:tcW w:w="8149" w:type="dxa"/>
          </w:tcPr>
          <w:p w14:paraId="15BCA572" w14:textId="77777777" w:rsidR="00ED6CF0" w:rsidRDefault="009E60D2" w:rsidP="003C79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receive updates of previous meetings</w:t>
            </w:r>
          </w:p>
          <w:p w14:paraId="337862A1" w14:textId="77777777" w:rsidR="009E60D2" w:rsidRDefault="009E60D2" w:rsidP="009E60D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Highways and verge cutting</w:t>
            </w:r>
          </w:p>
          <w:p w14:paraId="0AD0A435" w14:textId="1370853C" w:rsidR="009E60D2" w:rsidRDefault="009E60D2" w:rsidP="009E60D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MSV</w:t>
            </w:r>
            <w:r w:rsidR="0037247E">
              <w:rPr>
                <w:rFonts w:ascii="Arial" w:hAnsi="Arial" w:cs="Arial"/>
              </w:rPr>
              <w:t xml:space="preserve"> - Cllr Goldsmith</w:t>
            </w:r>
          </w:p>
          <w:p w14:paraId="22056710" w14:textId="29A6CC65" w:rsidR="009E60D2" w:rsidRDefault="009E60D2" w:rsidP="009E60D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Pet crematorium</w:t>
            </w:r>
            <w:r w:rsidR="0037247E">
              <w:rPr>
                <w:rFonts w:ascii="Arial" w:hAnsi="Arial" w:cs="Arial"/>
              </w:rPr>
              <w:t xml:space="preserve"> – Cllr Skinner</w:t>
            </w:r>
          </w:p>
          <w:p w14:paraId="1283B66F" w14:textId="33F67CD0" w:rsidR="009E60D2" w:rsidRDefault="009E60D2" w:rsidP="009E60D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Bio mass tree planting</w:t>
            </w:r>
            <w:r w:rsidR="0037247E">
              <w:rPr>
                <w:rFonts w:ascii="Arial" w:hAnsi="Arial" w:cs="Arial"/>
              </w:rPr>
              <w:t xml:space="preserve"> Cllr Skinner</w:t>
            </w:r>
          </w:p>
          <w:p w14:paraId="745123A0" w14:textId="0C0A3BBB" w:rsidR="009E60D2" w:rsidRDefault="009E60D2" w:rsidP="009E60D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Amenity land</w:t>
            </w:r>
            <w:r w:rsidR="0037247E">
              <w:rPr>
                <w:rFonts w:ascii="Arial" w:hAnsi="Arial" w:cs="Arial"/>
              </w:rPr>
              <w:t xml:space="preserve"> - Cllr Suggitt</w:t>
            </w:r>
          </w:p>
          <w:p w14:paraId="611A0235" w14:textId="5BBC7815" w:rsidR="009E60D2" w:rsidRDefault="009E60D2" w:rsidP="009E60D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Speed watch</w:t>
            </w:r>
            <w:r w:rsidR="0037247E">
              <w:rPr>
                <w:rFonts w:ascii="Arial" w:hAnsi="Arial" w:cs="Arial"/>
              </w:rPr>
              <w:t xml:space="preserve"> - Clerk</w:t>
            </w:r>
          </w:p>
          <w:p w14:paraId="6D8ED8A7" w14:textId="23DB39E0" w:rsidR="00584AC9" w:rsidRPr="009E60D2" w:rsidRDefault="00584AC9" w:rsidP="009E60D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Business liaison group</w:t>
            </w:r>
            <w:r w:rsidR="0037247E">
              <w:rPr>
                <w:rFonts w:ascii="Arial" w:hAnsi="Arial" w:cs="Arial"/>
              </w:rPr>
              <w:t xml:space="preserve"> – Cllr Suggitt</w:t>
            </w:r>
          </w:p>
        </w:tc>
        <w:tc>
          <w:tcPr>
            <w:tcW w:w="374" w:type="dxa"/>
          </w:tcPr>
          <w:p w14:paraId="4F899E82" w14:textId="77777777" w:rsidR="00ED6CF0" w:rsidRDefault="00ED6CF0" w:rsidP="003C795E">
            <w:pPr>
              <w:rPr>
                <w:rFonts w:ascii="Arial" w:hAnsi="Arial" w:cs="Arial"/>
              </w:rPr>
            </w:pPr>
          </w:p>
        </w:tc>
      </w:tr>
      <w:tr w:rsidR="00584AC9" w14:paraId="049E93BD" w14:textId="77777777" w:rsidTr="005431C2">
        <w:tc>
          <w:tcPr>
            <w:tcW w:w="493" w:type="dxa"/>
          </w:tcPr>
          <w:p w14:paraId="7458F8E9" w14:textId="5B39EA31" w:rsidR="00584AC9" w:rsidRDefault="00360368" w:rsidP="003C795E">
            <w:r>
              <w:t>6</w:t>
            </w:r>
          </w:p>
        </w:tc>
        <w:tc>
          <w:tcPr>
            <w:tcW w:w="8149" w:type="dxa"/>
          </w:tcPr>
          <w:p w14:paraId="1451E913" w14:textId="19F4B9FC" w:rsidR="00584AC9" w:rsidRDefault="00360368" w:rsidP="003C79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Suggested i</w:t>
            </w:r>
            <w:r w:rsidR="00584AC9">
              <w:rPr>
                <w:rFonts w:ascii="Arial" w:hAnsi="Arial" w:cs="Arial"/>
              </w:rPr>
              <w:t>tems for</w:t>
            </w:r>
            <w:r w:rsidR="0037247E">
              <w:rPr>
                <w:rFonts w:ascii="Arial" w:hAnsi="Arial" w:cs="Arial"/>
              </w:rPr>
              <w:t xml:space="preserve"> proposed</w:t>
            </w:r>
            <w:r w:rsidR="00584AC9">
              <w:rPr>
                <w:rFonts w:ascii="Arial" w:hAnsi="Arial" w:cs="Arial"/>
              </w:rPr>
              <w:t xml:space="preserve"> wish list</w:t>
            </w:r>
            <w:r w:rsidR="0037247E">
              <w:rPr>
                <w:rFonts w:ascii="Arial" w:hAnsi="Arial" w:cs="Arial"/>
              </w:rPr>
              <w:t xml:space="preserve"> to be requested from developers</w:t>
            </w:r>
          </w:p>
        </w:tc>
        <w:tc>
          <w:tcPr>
            <w:tcW w:w="374" w:type="dxa"/>
          </w:tcPr>
          <w:p w14:paraId="25673D12" w14:textId="77777777" w:rsidR="00584AC9" w:rsidRDefault="00584AC9" w:rsidP="003C795E">
            <w:pPr>
              <w:rPr>
                <w:rFonts w:ascii="Arial" w:hAnsi="Arial" w:cs="Arial"/>
              </w:rPr>
            </w:pPr>
          </w:p>
        </w:tc>
      </w:tr>
      <w:tr w:rsidR="00ED6CF0" w14:paraId="6FE05FB6" w14:textId="419E7B63" w:rsidTr="005431C2">
        <w:tc>
          <w:tcPr>
            <w:tcW w:w="493" w:type="dxa"/>
          </w:tcPr>
          <w:p w14:paraId="393D2EA3" w14:textId="3E4EFA26" w:rsidR="00ED6CF0" w:rsidRDefault="00ED6CF0" w:rsidP="003C795E">
            <w:r>
              <w:t>7</w:t>
            </w:r>
          </w:p>
        </w:tc>
        <w:tc>
          <w:tcPr>
            <w:tcW w:w="8149" w:type="dxa"/>
          </w:tcPr>
          <w:p w14:paraId="52636F8D" w14:textId="77777777" w:rsidR="00ED6CF0" w:rsidRDefault="00ED6CF0" w:rsidP="003C795E">
            <w:r>
              <w:rPr>
                <w:rFonts w:ascii="Arial" w:hAnsi="Arial" w:cs="Arial"/>
              </w:rPr>
              <w:t xml:space="preserve">Planning </w:t>
            </w:r>
            <w:r w:rsidR="0037247E" w:rsidRPr="00E96D7B">
              <w:rPr>
                <w:rFonts w:ascii="Arial" w:hAnsi="Arial" w:cs="Arial"/>
                <w:b/>
                <w:bCs/>
                <w:color w:val="1D2228"/>
                <w:sz w:val="20"/>
                <w:szCs w:val="20"/>
                <w:shd w:val="clear" w:color="auto" w:fill="FFFFFF"/>
              </w:rPr>
              <w:t>3PL/2022/0533/F</w:t>
            </w:r>
            <w:r w:rsidR="00E96D7B">
              <w:rPr>
                <w:rFonts w:ascii="Arial" w:hAnsi="Arial" w:cs="Arial"/>
                <w:color w:val="1D2228"/>
                <w:sz w:val="24"/>
                <w:szCs w:val="24"/>
                <w:shd w:val="clear" w:color="auto" w:fill="FFFFFF"/>
              </w:rPr>
              <w:t xml:space="preserve"> </w:t>
            </w:r>
            <w:r w:rsidR="00E96D7B">
              <w:t>Snetterton Business Park Chalk Lane NR16 2JZNew Light Industrial Starter Units</w:t>
            </w:r>
          </w:p>
          <w:p w14:paraId="7B3308AA" w14:textId="784E2A98" w:rsidR="00E96D7B" w:rsidRPr="003B0467" w:rsidRDefault="00E96D7B" w:rsidP="003C79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1D2228"/>
                <w:sz w:val="20"/>
                <w:szCs w:val="20"/>
                <w:shd w:val="clear" w:color="auto" w:fill="FFFFFF"/>
              </w:rPr>
              <w:t>3PL/2022/0378/F </w:t>
            </w:r>
            <w:r w:rsidRPr="00E96D7B">
              <w:rPr>
                <w:rFonts w:ascii="Arial" w:hAnsi="Arial" w:cs="Arial"/>
                <w:color w:val="1D2228"/>
                <w:sz w:val="20"/>
                <w:szCs w:val="20"/>
                <w:shd w:val="clear" w:color="auto" w:fill="FFFFFF"/>
              </w:rPr>
              <w:t>Proposed development of 10 x commercial units on an existing undeveloped site, including associated parking and landscaping.</w:t>
            </w:r>
            <w:r>
              <w:rPr>
                <w:rFonts w:ascii="Arial" w:hAnsi="Arial" w:cs="Arial"/>
                <w:color w:val="1D2228"/>
                <w:sz w:val="20"/>
                <w:szCs w:val="20"/>
                <w:shd w:val="clear" w:color="auto" w:fill="FFFFFF"/>
              </w:rPr>
              <w:t xml:space="preserve"> Chalk lane</w:t>
            </w:r>
          </w:p>
        </w:tc>
        <w:tc>
          <w:tcPr>
            <w:tcW w:w="374" w:type="dxa"/>
          </w:tcPr>
          <w:p w14:paraId="77F057D5" w14:textId="77777777" w:rsidR="00ED6CF0" w:rsidRDefault="00ED6CF0" w:rsidP="003C795E">
            <w:pPr>
              <w:rPr>
                <w:rFonts w:ascii="Arial" w:hAnsi="Arial" w:cs="Arial"/>
              </w:rPr>
            </w:pPr>
          </w:p>
        </w:tc>
      </w:tr>
      <w:tr w:rsidR="00410259" w14:paraId="30190203" w14:textId="77777777" w:rsidTr="005431C2">
        <w:tc>
          <w:tcPr>
            <w:tcW w:w="493" w:type="dxa"/>
          </w:tcPr>
          <w:p w14:paraId="7C7583A9" w14:textId="57DA5176" w:rsidR="00410259" w:rsidRDefault="00360368" w:rsidP="003C795E">
            <w:r>
              <w:t>8</w:t>
            </w:r>
          </w:p>
        </w:tc>
        <w:tc>
          <w:tcPr>
            <w:tcW w:w="8149" w:type="dxa"/>
          </w:tcPr>
          <w:p w14:paraId="0B24B8DB" w14:textId="77777777" w:rsidR="00410259" w:rsidRDefault="00410259" w:rsidP="003C79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agree Annual governance statement for year ending 31</w:t>
            </w:r>
            <w:r w:rsidRPr="00410259">
              <w:rPr>
                <w:rFonts w:ascii="Arial" w:hAnsi="Arial" w:cs="Arial"/>
                <w:vertAlign w:val="superscript"/>
              </w:rPr>
              <w:t>st</w:t>
            </w:r>
            <w:r>
              <w:rPr>
                <w:rFonts w:ascii="Arial" w:hAnsi="Arial" w:cs="Arial"/>
              </w:rPr>
              <w:t xml:space="preserve"> March 2022</w:t>
            </w:r>
          </w:p>
          <w:p w14:paraId="7BAFCD25" w14:textId="77777777" w:rsidR="00410259" w:rsidRDefault="00410259" w:rsidP="0041025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Section 1</w:t>
            </w:r>
          </w:p>
          <w:p w14:paraId="08A09895" w14:textId="77777777" w:rsidR="00410259" w:rsidRDefault="00410259" w:rsidP="0041025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Section 2</w:t>
            </w:r>
          </w:p>
          <w:p w14:paraId="262A9A90" w14:textId="77777777" w:rsidR="00410259" w:rsidRDefault="00410259" w:rsidP="0041025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Section 3</w:t>
            </w:r>
          </w:p>
          <w:p w14:paraId="559A931A" w14:textId="77777777" w:rsidR="00410259" w:rsidRDefault="00410259" w:rsidP="0041025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Section 4</w:t>
            </w:r>
          </w:p>
          <w:p w14:paraId="2F8926A6" w14:textId="77777777" w:rsidR="00410259" w:rsidRDefault="00410259" w:rsidP="0041025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Section 5</w:t>
            </w:r>
          </w:p>
          <w:p w14:paraId="3C152859" w14:textId="77777777" w:rsidR="00410259" w:rsidRDefault="00410259" w:rsidP="0041025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Section 6</w:t>
            </w:r>
          </w:p>
          <w:p w14:paraId="7FED321D" w14:textId="77777777" w:rsidR="00410259" w:rsidRDefault="00410259" w:rsidP="0041025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Section 7</w:t>
            </w:r>
          </w:p>
          <w:p w14:paraId="61E05D8D" w14:textId="77777777" w:rsidR="00410259" w:rsidRDefault="00410259" w:rsidP="0041025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Section 8</w:t>
            </w:r>
          </w:p>
          <w:p w14:paraId="4348DCE3" w14:textId="78C3BAF9" w:rsidR="00410259" w:rsidRPr="00410259" w:rsidRDefault="00410259" w:rsidP="0041025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Section 9</w:t>
            </w:r>
          </w:p>
        </w:tc>
        <w:tc>
          <w:tcPr>
            <w:tcW w:w="374" w:type="dxa"/>
          </w:tcPr>
          <w:p w14:paraId="5D4EB8EB" w14:textId="1EE8FF38" w:rsidR="00410259" w:rsidRDefault="006D61B8" w:rsidP="003C79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</w:tr>
      <w:tr w:rsidR="00ED6CF0" w14:paraId="6E176425" w14:textId="5A668289" w:rsidTr="005431C2">
        <w:tc>
          <w:tcPr>
            <w:tcW w:w="493" w:type="dxa"/>
          </w:tcPr>
          <w:p w14:paraId="201A1915" w14:textId="151BCD20" w:rsidR="00ED6CF0" w:rsidRDefault="00360368" w:rsidP="003C795E">
            <w:r>
              <w:t>9</w:t>
            </w:r>
          </w:p>
        </w:tc>
        <w:tc>
          <w:tcPr>
            <w:tcW w:w="8149" w:type="dxa"/>
          </w:tcPr>
          <w:p w14:paraId="0D7BCBCB" w14:textId="51FA9067" w:rsidR="00B64437" w:rsidRDefault="00ED6CF0" w:rsidP="003C79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Finance</w:t>
            </w:r>
            <w:r w:rsidR="00410259">
              <w:rPr>
                <w:rFonts w:ascii="Arial" w:hAnsi="Arial" w:cs="Arial"/>
              </w:rPr>
              <w:t xml:space="preserve"> – to </w:t>
            </w:r>
            <w:r w:rsidR="00B64437">
              <w:rPr>
                <w:rFonts w:ascii="Arial" w:hAnsi="Arial" w:cs="Arial"/>
              </w:rPr>
              <w:t>authorise payment of invoices to –</w:t>
            </w:r>
          </w:p>
          <w:p w14:paraId="608F1320" w14:textId="0EE2CECD" w:rsidR="00ED6CF0" w:rsidRDefault="00B64437" w:rsidP="00B6443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Carol Bailey (internal audit) </w:t>
            </w:r>
            <w:r w:rsidRPr="008A5098">
              <w:rPr>
                <w:rFonts w:ascii="Arial" w:hAnsi="Arial" w:cs="Arial"/>
                <w:b/>
                <w:bCs/>
              </w:rPr>
              <w:t>£85.00</w:t>
            </w:r>
          </w:p>
          <w:p w14:paraId="39FA81F2" w14:textId="77777777" w:rsidR="00B64437" w:rsidRDefault="00B64437" w:rsidP="00B6443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Gallagher (insurance) </w:t>
            </w:r>
            <w:r w:rsidRPr="008A5098">
              <w:rPr>
                <w:rFonts w:ascii="Arial" w:hAnsi="Arial" w:cs="Arial"/>
                <w:b/>
                <w:bCs/>
              </w:rPr>
              <w:t>£355.57</w:t>
            </w:r>
          </w:p>
          <w:p w14:paraId="3E67CB71" w14:textId="77777777" w:rsidR="00B64437" w:rsidRDefault="00B64437" w:rsidP="00B6443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NALC (new councillor training – 1 day only) </w:t>
            </w:r>
            <w:r w:rsidRPr="008A5098">
              <w:rPr>
                <w:rFonts w:ascii="Arial" w:hAnsi="Arial" w:cs="Arial"/>
                <w:b/>
                <w:bCs/>
              </w:rPr>
              <w:t>£36.00</w:t>
            </w:r>
          </w:p>
          <w:p w14:paraId="2155E046" w14:textId="77777777" w:rsidR="00B64437" w:rsidRDefault="00B64437" w:rsidP="00B6443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HMRC </w:t>
            </w:r>
            <w:r w:rsidRPr="008A5098">
              <w:rPr>
                <w:rFonts w:ascii="Arial" w:hAnsi="Arial" w:cs="Arial"/>
                <w:b/>
                <w:bCs/>
              </w:rPr>
              <w:t>£23.00</w:t>
            </w:r>
          </w:p>
          <w:p w14:paraId="24410988" w14:textId="0583C9BA" w:rsidR="00B64437" w:rsidRPr="00B64437" w:rsidRDefault="00B64437" w:rsidP="00B6443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Holden (salary March, April &amp; May</w:t>
            </w:r>
            <w:r w:rsidR="00D71FD6">
              <w:rPr>
                <w:rFonts w:ascii="Arial" w:hAnsi="Arial" w:cs="Arial"/>
              </w:rPr>
              <w:t>) £535.32 / Stationary ££17.42 / Milage (</w:t>
            </w:r>
            <w:r w:rsidR="00360368">
              <w:rPr>
                <w:rFonts w:ascii="Arial" w:hAnsi="Arial" w:cs="Arial"/>
              </w:rPr>
              <w:t xml:space="preserve">re </w:t>
            </w:r>
            <w:r w:rsidR="00D71FD6">
              <w:rPr>
                <w:rFonts w:ascii="Arial" w:hAnsi="Arial" w:cs="Arial"/>
              </w:rPr>
              <w:t>meeting</w:t>
            </w:r>
            <w:r w:rsidR="00360368">
              <w:rPr>
                <w:rFonts w:ascii="Arial" w:hAnsi="Arial" w:cs="Arial"/>
              </w:rPr>
              <w:t>s</w:t>
            </w:r>
            <w:r w:rsidR="00D71FD6">
              <w:rPr>
                <w:rFonts w:ascii="Arial" w:hAnsi="Arial" w:cs="Arial"/>
              </w:rPr>
              <w:t xml:space="preserve"> in Jan,</w:t>
            </w:r>
            <w:r w:rsidR="000452E0">
              <w:rPr>
                <w:rFonts w:ascii="Arial" w:hAnsi="Arial" w:cs="Arial"/>
              </w:rPr>
              <w:t xml:space="preserve"> </w:t>
            </w:r>
            <w:r w:rsidR="00D71FD6">
              <w:rPr>
                <w:rFonts w:ascii="Arial" w:hAnsi="Arial" w:cs="Arial"/>
              </w:rPr>
              <w:t xml:space="preserve">March, May </w:t>
            </w:r>
            <w:r w:rsidR="006D61B8">
              <w:rPr>
                <w:rFonts w:ascii="Arial" w:hAnsi="Arial" w:cs="Arial"/>
              </w:rPr>
              <w:t>&amp; June</w:t>
            </w:r>
            <w:r w:rsidR="00D71FD6">
              <w:rPr>
                <w:rFonts w:ascii="Arial" w:hAnsi="Arial" w:cs="Arial"/>
              </w:rPr>
              <w:t>) total</w:t>
            </w:r>
            <w:r w:rsidR="008A5098">
              <w:rPr>
                <w:rFonts w:ascii="Arial" w:hAnsi="Arial" w:cs="Arial"/>
              </w:rPr>
              <w:t xml:space="preserve"> 112 miles @50p =£56.00 Total</w:t>
            </w:r>
            <w:r w:rsidR="008A5098" w:rsidRPr="008A5098">
              <w:rPr>
                <w:rFonts w:ascii="Arial" w:hAnsi="Arial" w:cs="Arial"/>
                <w:b/>
                <w:bCs/>
              </w:rPr>
              <w:t xml:space="preserve"> £608.74</w:t>
            </w:r>
          </w:p>
        </w:tc>
        <w:tc>
          <w:tcPr>
            <w:tcW w:w="374" w:type="dxa"/>
          </w:tcPr>
          <w:p w14:paraId="29AA9ADC" w14:textId="77777777" w:rsidR="00ED6CF0" w:rsidRDefault="00ED6CF0" w:rsidP="003C795E">
            <w:pPr>
              <w:rPr>
                <w:rFonts w:ascii="Arial" w:hAnsi="Arial" w:cs="Arial"/>
              </w:rPr>
            </w:pPr>
          </w:p>
        </w:tc>
      </w:tr>
    </w:tbl>
    <w:p w14:paraId="16E23114" w14:textId="451ED3D8" w:rsidR="00ED6CF0" w:rsidRPr="009B4FE8" w:rsidRDefault="008F0DB3" w:rsidP="00ED6CF0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11</w:t>
      </w:r>
      <w:r w:rsidR="005431C2" w:rsidRPr="005431C2">
        <w:rPr>
          <w:rFonts w:ascii="Arial" w:hAnsi="Arial" w:cs="Arial"/>
          <w:i/>
          <w:iCs/>
          <w:vertAlign w:val="superscript"/>
        </w:rPr>
        <w:t>th</w:t>
      </w:r>
      <w:r w:rsidR="005431C2">
        <w:rPr>
          <w:rFonts w:ascii="Arial" w:hAnsi="Arial" w:cs="Arial"/>
          <w:i/>
          <w:iCs/>
        </w:rPr>
        <w:t xml:space="preserve"> June 2022</w:t>
      </w:r>
    </w:p>
    <w:p w14:paraId="4D2038B3" w14:textId="4964C7DA" w:rsidR="003B0467" w:rsidRDefault="003B0467" w:rsidP="003B0467"/>
    <w:p w14:paraId="172D27CA" w14:textId="77777777" w:rsidR="003B0467" w:rsidRDefault="003B0467"/>
    <w:sectPr w:rsidR="003B0467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D23D1" w14:textId="77777777" w:rsidR="00FD46F1" w:rsidRDefault="00FD46F1" w:rsidP="003B0467">
      <w:pPr>
        <w:spacing w:after="0" w:line="240" w:lineRule="auto"/>
      </w:pPr>
      <w:r>
        <w:separator/>
      </w:r>
    </w:p>
  </w:endnote>
  <w:endnote w:type="continuationSeparator" w:id="0">
    <w:p w14:paraId="43B3957B" w14:textId="77777777" w:rsidR="00FD46F1" w:rsidRDefault="00FD46F1" w:rsidP="003B0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1AE10" w14:textId="77777777" w:rsidR="008F0DB3" w:rsidRPr="008F0DB3" w:rsidRDefault="008F0DB3" w:rsidP="008F0DB3">
    <w:pPr>
      <w:rPr>
        <w:rFonts w:ascii="Arial" w:hAnsi="Arial" w:cs="Arial"/>
        <w:i/>
        <w:iCs/>
      </w:rPr>
    </w:pPr>
    <w:r w:rsidRPr="008F0DB3">
      <w:rPr>
        <w:rFonts w:ascii="Arial" w:hAnsi="Arial" w:cs="Arial"/>
        <w:i/>
        <w:iCs/>
      </w:rPr>
      <w:t>Tony Holden (parish clerk)</w:t>
    </w:r>
  </w:p>
  <w:p w14:paraId="600F623E" w14:textId="77777777" w:rsidR="008F0DB3" w:rsidRPr="008F0DB3" w:rsidRDefault="008F0DB3" w:rsidP="008F0DB3">
    <w:pPr>
      <w:rPr>
        <w:rFonts w:ascii="Arial" w:hAnsi="Arial" w:cs="Arial"/>
        <w:i/>
        <w:iCs/>
      </w:rPr>
    </w:pPr>
    <w:r w:rsidRPr="008F0DB3">
      <w:rPr>
        <w:rFonts w:ascii="Arial" w:hAnsi="Arial" w:cs="Arial"/>
        <w:i/>
        <w:iCs/>
      </w:rPr>
      <w:t>31, Ashleigh Gardens,</w:t>
    </w:r>
  </w:p>
  <w:p w14:paraId="4938DAD6" w14:textId="77777777" w:rsidR="008F0DB3" w:rsidRPr="008F0DB3" w:rsidRDefault="008F0DB3" w:rsidP="008F0DB3">
    <w:pPr>
      <w:rPr>
        <w:rFonts w:ascii="Arial" w:hAnsi="Arial" w:cs="Arial"/>
        <w:i/>
        <w:iCs/>
      </w:rPr>
    </w:pPr>
    <w:r w:rsidRPr="008F0DB3">
      <w:rPr>
        <w:rFonts w:ascii="Arial" w:hAnsi="Arial" w:cs="Arial"/>
        <w:i/>
        <w:iCs/>
      </w:rPr>
      <w:t>Wymondham NR18 0EX</w:t>
    </w:r>
  </w:p>
  <w:p w14:paraId="78235DAD" w14:textId="77777777" w:rsidR="008F0DB3" w:rsidRDefault="008F0D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D7393" w14:textId="77777777" w:rsidR="00FD46F1" w:rsidRDefault="00FD46F1" w:rsidP="003B0467">
      <w:pPr>
        <w:spacing w:after="0" w:line="240" w:lineRule="auto"/>
      </w:pPr>
      <w:r>
        <w:separator/>
      </w:r>
    </w:p>
  </w:footnote>
  <w:footnote w:type="continuationSeparator" w:id="0">
    <w:p w14:paraId="5BA2DAA0" w14:textId="77777777" w:rsidR="00FD46F1" w:rsidRDefault="00FD46F1" w:rsidP="003B04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43C2E" w14:textId="77777777" w:rsidR="008F0DB3" w:rsidRDefault="003B0467" w:rsidP="008F0DB3">
    <w:pPr>
      <w:jc w:val="center"/>
      <w:rPr>
        <w:rFonts w:ascii="Arial" w:hAnsi="Arial" w:cs="Arial"/>
        <w:b/>
        <w:bCs/>
        <w:sz w:val="32"/>
        <w:szCs w:val="32"/>
      </w:rPr>
    </w:pPr>
    <w:r w:rsidRPr="00E53BFB">
      <w:rPr>
        <w:rFonts w:ascii="Arial" w:hAnsi="Arial" w:cs="Arial"/>
        <w:b/>
        <w:bCs/>
        <w:sz w:val="32"/>
        <w:szCs w:val="32"/>
      </w:rPr>
      <w:t>SNETTERTON PARISH COUNCIL</w:t>
    </w:r>
  </w:p>
  <w:p w14:paraId="3176A6D6" w14:textId="5F0D2A7F" w:rsidR="008F0DB3" w:rsidRPr="00633213" w:rsidRDefault="008F0DB3" w:rsidP="008F0DB3">
    <w:pPr>
      <w:jc w:val="center"/>
      <w:rPr>
        <w:rFonts w:ascii="Arial" w:hAnsi="Arial" w:cs="Arial"/>
      </w:rPr>
    </w:pPr>
    <w:r w:rsidRPr="008F0DB3">
      <w:rPr>
        <w:rFonts w:ascii="Arial" w:hAnsi="Arial" w:cs="Arial"/>
      </w:rPr>
      <w:t xml:space="preserve"> </w:t>
    </w:r>
    <w:r w:rsidRPr="00633213">
      <w:rPr>
        <w:rFonts w:ascii="Arial" w:hAnsi="Arial" w:cs="Arial"/>
      </w:rPr>
      <w:t>SUMMONS TO COUNCILLORS</w:t>
    </w:r>
  </w:p>
  <w:p w14:paraId="53B05907" w14:textId="642575B8" w:rsidR="003B0467" w:rsidRPr="008F0DB3" w:rsidRDefault="008F0DB3" w:rsidP="008F0DB3">
    <w:pPr>
      <w:jc w:val="center"/>
      <w:rPr>
        <w:rFonts w:ascii="Arial" w:hAnsi="Arial" w:cs="Arial"/>
      </w:rPr>
    </w:pPr>
    <w:r w:rsidRPr="00633213">
      <w:rPr>
        <w:rFonts w:ascii="Arial" w:hAnsi="Arial" w:cs="Arial"/>
      </w:rPr>
      <w:t>I</w:t>
    </w:r>
    <w:r>
      <w:rPr>
        <w:rFonts w:ascii="Arial" w:hAnsi="Arial" w:cs="Arial"/>
      </w:rPr>
      <w:t>N</w:t>
    </w:r>
    <w:r w:rsidRPr="00633213">
      <w:rPr>
        <w:rFonts w:ascii="Arial" w:hAnsi="Arial" w:cs="Arial"/>
      </w:rPr>
      <w:t>VITATION TO OTHER INTERESTED PERSONS TO ATTEND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0A7201"/>
    <w:multiLevelType w:val="hybridMultilevel"/>
    <w:tmpl w:val="D5641A1A"/>
    <w:lvl w:ilvl="0" w:tplc="08090017">
      <w:start w:val="1"/>
      <w:numFmt w:val="lowerLetter"/>
      <w:lvlText w:val="%1)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3A5D36E6"/>
    <w:multiLevelType w:val="hybridMultilevel"/>
    <w:tmpl w:val="9D7AFDA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9955A5"/>
    <w:multiLevelType w:val="hybridMultilevel"/>
    <w:tmpl w:val="BED2F55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7542798">
    <w:abstractNumId w:val="2"/>
  </w:num>
  <w:num w:numId="2" w16cid:durableId="143932998">
    <w:abstractNumId w:val="1"/>
  </w:num>
  <w:num w:numId="3" w16cid:durableId="12233704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467"/>
    <w:rsid w:val="000004FE"/>
    <w:rsid w:val="000452E0"/>
    <w:rsid w:val="000606D0"/>
    <w:rsid w:val="001778B9"/>
    <w:rsid w:val="00360368"/>
    <w:rsid w:val="0037247E"/>
    <w:rsid w:val="003B0467"/>
    <w:rsid w:val="003C795E"/>
    <w:rsid w:val="00410259"/>
    <w:rsid w:val="00526934"/>
    <w:rsid w:val="005431C2"/>
    <w:rsid w:val="00584AC9"/>
    <w:rsid w:val="00672967"/>
    <w:rsid w:val="006D61B8"/>
    <w:rsid w:val="008A5098"/>
    <w:rsid w:val="008F0DB3"/>
    <w:rsid w:val="009B177A"/>
    <w:rsid w:val="009E60D2"/>
    <w:rsid w:val="00B64437"/>
    <w:rsid w:val="00BE3346"/>
    <w:rsid w:val="00D71FD6"/>
    <w:rsid w:val="00DF1D63"/>
    <w:rsid w:val="00E96D7B"/>
    <w:rsid w:val="00ED6CF0"/>
    <w:rsid w:val="00F60940"/>
    <w:rsid w:val="00FA6657"/>
    <w:rsid w:val="00FD4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B85F7C"/>
  <w15:chartTrackingRefBased/>
  <w15:docId w15:val="{67D68AF6-3754-4F22-B130-FED867D69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04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0467"/>
  </w:style>
  <w:style w:type="paragraph" w:styleId="Footer">
    <w:name w:val="footer"/>
    <w:basedOn w:val="Normal"/>
    <w:link w:val="FooterChar"/>
    <w:uiPriority w:val="99"/>
    <w:unhideWhenUsed/>
    <w:rsid w:val="003B04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0467"/>
  </w:style>
  <w:style w:type="table" w:styleId="TableGrid">
    <w:name w:val="Table Grid"/>
    <w:basedOn w:val="TableNormal"/>
    <w:uiPriority w:val="39"/>
    <w:rsid w:val="003B0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60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2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User</dc:creator>
  <cp:keywords/>
  <dc:description/>
  <cp:lastModifiedBy> </cp:lastModifiedBy>
  <cp:revision>6</cp:revision>
  <dcterms:created xsi:type="dcterms:W3CDTF">2022-06-06T16:21:00Z</dcterms:created>
  <dcterms:modified xsi:type="dcterms:W3CDTF">2022-06-11T19:06:00Z</dcterms:modified>
</cp:coreProperties>
</file>